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622" w:rsidRPr="00365622" w:rsidRDefault="00365622" w:rsidP="00365622">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65622">
        <w:rPr>
          <w:rFonts w:ascii="Times New Roman" w:eastAsia="Times New Roman" w:hAnsi="Times New Roman" w:cs="Times New Roman"/>
          <w:b/>
          <w:bCs/>
          <w:kern w:val="36"/>
          <w:sz w:val="48"/>
          <w:szCs w:val="48"/>
          <w:lang w:eastAsia="ru-RU"/>
        </w:rPr>
        <w:t xml:space="preserve">Жалоносные насекомые </w:t>
      </w:r>
    </w:p>
    <w:p w:rsidR="00365622" w:rsidRPr="00365622" w:rsidRDefault="00365622" w:rsidP="0036562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58240" behindDoc="1" locked="0" layoutInCell="1" allowOverlap="1">
            <wp:simplePos x="0" y="0"/>
            <wp:positionH relativeFrom="column">
              <wp:posOffset>18415</wp:posOffset>
            </wp:positionH>
            <wp:positionV relativeFrom="paragraph">
              <wp:posOffset>-3810</wp:posOffset>
            </wp:positionV>
            <wp:extent cx="2908300" cy="2184400"/>
            <wp:effectExtent l="19050" t="0" r="6350" b="0"/>
            <wp:wrapTight wrapText="bothSides">
              <wp:wrapPolygon edited="0">
                <wp:start x="-141" y="0"/>
                <wp:lineTo x="-141" y="21474"/>
                <wp:lineTo x="21647" y="21474"/>
                <wp:lineTo x="21647" y="0"/>
                <wp:lineTo x="-141" y="0"/>
              </wp:wrapPolygon>
            </wp:wrapTight>
            <wp:docPr id="3" name="Рисунок 3" descr="http://smorgon.grodno-region.by/images/storage/news/030413_722224_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orgon.grodno-region.by/images/storage/news/030413_722224_big.jpg"/>
                    <pic:cNvPicPr>
                      <a:picLocks noChangeAspect="1" noChangeArrowheads="1"/>
                    </pic:cNvPicPr>
                  </pic:nvPicPr>
                  <pic:blipFill>
                    <a:blip r:embed="rId4"/>
                    <a:srcRect/>
                    <a:stretch>
                      <a:fillRect/>
                    </a:stretch>
                  </pic:blipFill>
                  <pic:spPr bwMode="auto">
                    <a:xfrm>
                      <a:off x="0" y="0"/>
                      <a:ext cx="2908300" cy="2184400"/>
                    </a:xfrm>
                    <a:prstGeom prst="rect">
                      <a:avLst/>
                    </a:prstGeom>
                    <a:noFill/>
                    <a:ln w="9525">
                      <a:noFill/>
                      <a:miter lim="800000"/>
                      <a:headEnd/>
                      <a:tailEnd/>
                    </a:ln>
                  </pic:spPr>
                </pic:pic>
              </a:graphicData>
            </a:graphic>
          </wp:anchor>
        </w:drawing>
      </w:r>
      <w:r w:rsidRPr="00365622">
        <w:rPr>
          <w:rFonts w:ascii="Times New Roman" w:eastAsia="Times New Roman" w:hAnsi="Times New Roman" w:cs="Times New Roman"/>
          <w:sz w:val="24"/>
          <w:szCs w:val="24"/>
          <w:lang w:eastAsia="ru-RU"/>
        </w:rPr>
        <w:t>Укусы различных насекомых, к сожалению</w:t>
      </w:r>
      <w:r w:rsidR="008F5EE7">
        <w:rPr>
          <w:rFonts w:ascii="Times New Roman" w:eastAsia="Times New Roman" w:hAnsi="Times New Roman" w:cs="Times New Roman"/>
          <w:sz w:val="24"/>
          <w:szCs w:val="24"/>
          <w:lang w:eastAsia="ru-RU"/>
        </w:rPr>
        <w:t>,</w:t>
      </w:r>
      <w:r w:rsidRPr="00365622">
        <w:rPr>
          <w:rFonts w:ascii="Times New Roman" w:eastAsia="Times New Roman" w:hAnsi="Times New Roman" w:cs="Times New Roman"/>
          <w:sz w:val="24"/>
          <w:szCs w:val="24"/>
          <w:lang w:eastAsia="ru-RU"/>
        </w:rPr>
        <w:t xml:space="preserve"> не всегда удаётся избежать</w:t>
      </w:r>
      <w:r w:rsidR="008F5EE7">
        <w:rPr>
          <w:rFonts w:ascii="Times New Roman" w:eastAsia="Times New Roman" w:hAnsi="Times New Roman" w:cs="Times New Roman"/>
          <w:sz w:val="24"/>
          <w:szCs w:val="24"/>
          <w:lang w:eastAsia="ru-RU"/>
        </w:rPr>
        <w:t>,</w:t>
      </w:r>
      <w:r w:rsidRPr="00365622">
        <w:rPr>
          <w:rFonts w:ascii="Times New Roman" w:eastAsia="Times New Roman" w:hAnsi="Times New Roman" w:cs="Times New Roman"/>
          <w:sz w:val="24"/>
          <w:szCs w:val="24"/>
          <w:lang w:eastAsia="ru-RU"/>
        </w:rPr>
        <w:t xml:space="preserve"> и они составляют значительную часть травм и служат причинами аллергических, токсических реакций и летальных исходов. Если ужалила пчела, необходимо быстро извлечь жало, положить холод на пораженное место. В случае появления аллергической реакции, сильного отека срочно обратитесь за помощью в лечебное учреждение. </w:t>
      </w:r>
    </w:p>
    <w:p w:rsidR="00365622" w:rsidRPr="00365622" w:rsidRDefault="00365622" w:rsidP="00365622">
      <w:pPr>
        <w:spacing w:after="0" w:line="240" w:lineRule="auto"/>
        <w:rPr>
          <w:rFonts w:ascii="Times New Roman" w:eastAsia="Times New Roman" w:hAnsi="Times New Roman" w:cs="Times New Roman"/>
          <w:sz w:val="24"/>
          <w:szCs w:val="24"/>
          <w:lang w:eastAsia="ru-RU"/>
        </w:rPr>
      </w:pPr>
      <w:r w:rsidRPr="00365622">
        <w:rPr>
          <w:rFonts w:ascii="Times New Roman" w:eastAsia="Times New Roman" w:hAnsi="Times New Roman" w:cs="Times New Roman"/>
          <w:sz w:val="24"/>
          <w:szCs w:val="24"/>
          <w:lang w:eastAsia="ru-RU"/>
        </w:rPr>
        <w:t xml:space="preserve">Наряду с пчелами человека могут поразить оса, шмель, шершень, после </w:t>
      </w:r>
      <w:proofErr w:type="gramStart"/>
      <w:r w:rsidRPr="00365622">
        <w:rPr>
          <w:rFonts w:ascii="Times New Roman" w:eastAsia="Times New Roman" w:hAnsi="Times New Roman" w:cs="Times New Roman"/>
          <w:sz w:val="24"/>
          <w:szCs w:val="24"/>
          <w:lang w:eastAsia="ru-RU"/>
        </w:rPr>
        <w:t>укуса</w:t>
      </w:r>
      <w:proofErr w:type="gramEnd"/>
      <w:r w:rsidRPr="00365622">
        <w:rPr>
          <w:rFonts w:ascii="Times New Roman" w:eastAsia="Times New Roman" w:hAnsi="Times New Roman" w:cs="Times New Roman"/>
          <w:sz w:val="24"/>
          <w:szCs w:val="24"/>
          <w:lang w:eastAsia="ru-RU"/>
        </w:rPr>
        <w:t xml:space="preserve"> которых яда в организм человека попадает больше. Пораженная рана сопровождается сильной болью, значительной отечностью, резким обострением аллергической реакцией. В этом случае необходимо срочно доставить пострадавшего в больницу. Для уменьшения боли при укусе следует протереть пораженное место мылом, уксусом или лимонным соком и приложить холод.  </w:t>
      </w:r>
    </w:p>
    <w:p w:rsidR="00365622" w:rsidRPr="00365622" w:rsidRDefault="00365622" w:rsidP="00365622">
      <w:pPr>
        <w:spacing w:after="0" w:line="240" w:lineRule="auto"/>
        <w:rPr>
          <w:rFonts w:ascii="Times New Roman" w:eastAsia="Times New Roman" w:hAnsi="Times New Roman" w:cs="Times New Roman"/>
          <w:sz w:val="24"/>
          <w:szCs w:val="24"/>
          <w:lang w:eastAsia="ru-RU"/>
        </w:rPr>
      </w:pPr>
      <w:r w:rsidRPr="00365622">
        <w:rPr>
          <w:rFonts w:ascii="Times New Roman" w:eastAsia="Times New Roman" w:hAnsi="Times New Roman" w:cs="Times New Roman"/>
          <w:sz w:val="24"/>
          <w:szCs w:val="24"/>
          <w:lang w:eastAsia="ru-RU"/>
        </w:rPr>
        <w:t xml:space="preserve">ВАЖНО: </w:t>
      </w:r>
    </w:p>
    <w:p w:rsidR="00365622" w:rsidRPr="00365622" w:rsidRDefault="00365622" w:rsidP="00365622">
      <w:pPr>
        <w:spacing w:after="0" w:line="240" w:lineRule="auto"/>
        <w:rPr>
          <w:rFonts w:ascii="Times New Roman" w:eastAsia="Times New Roman" w:hAnsi="Times New Roman" w:cs="Times New Roman"/>
          <w:sz w:val="24"/>
          <w:szCs w:val="24"/>
          <w:lang w:eastAsia="ru-RU"/>
        </w:rPr>
      </w:pPr>
      <w:r w:rsidRPr="00365622">
        <w:rPr>
          <w:rFonts w:ascii="Times New Roman" w:eastAsia="Times New Roman" w:hAnsi="Times New Roman" w:cs="Times New Roman"/>
          <w:sz w:val="24"/>
          <w:szCs w:val="24"/>
          <w:lang w:eastAsia="ru-RU"/>
        </w:rPr>
        <w:t xml:space="preserve">Для предупреждения укусов насекомых необходимо на открытые участки тела нанести специальное средство. Для загородной прогулки лучше надеть одежду из светлой ткани, максимально закрывающую открытые участки тела. Нельзя пользоваться парфюмерией, их аромат привлекает насекомых. Не стоит близко подходить к рою пчел, ос, шмелей без специальной одежды и вообще не делать резких движений, не размахивать руками, не бегать.  </w:t>
      </w:r>
    </w:p>
    <w:p w:rsidR="00365622" w:rsidRPr="00365622" w:rsidRDefault="00365622" w:rsidP="00365622">
      <w:pPr>
        <w:spacing w:after="0" w:line="240" w:lineRule="auto"/>
        <w:rPr>
          <w:rFonts w:ascii="Times New Roman" w:eastAsia="Times New Roman" w:hAnsi="Times New Roman" w:cs="Times New Roman"/>
          <w:sz w:val="24"/>
          <w:szCs w:val="24"/>
          <w:lang w:eastAsia="ru-RU"/>
        </w:rPr>
      </w:pPr>
      <w:r w:rsidRPr="00365622">
        <w:rPr>
          <w:rFonts w:ascii="Times New Roman" w:eastAsia="Times New Roman" w:hAnsi="Times New Roman" w:cs="Times New Roman"/>
          <w:sz w:val="24"/>
          <w:szCs w:val="24"/>
          <w:lang w:eastAsia="ru-RU"/>
        </w:rPr>
        <w:t xml:space="preserve">Что касается укуса клеща, то отправляясь летом в лес, наденьте шапку, панаму, а лучше капюшон, прикрывающий шею. Выберите одежду, которая плотно прилегает к запястьям, щиколоткам, шее. После возвращения из леса обязательно осмотрите себя. Как правило, укусы клещей безболезненны и поэтому, обнаружить клеща можно только после тщательного осмотра. Для извлечения  клеща необходимо использовать пинцет с тонкими концами, которым нужно захватить головку клеща у самой кожи пострадавшего и, раскачивая, вытащить его. В случае отрыва туловища клеща от головки ее нужно удалить с помощью иголки или булавки. После извлечения клеща место укуса следует обработать йодом, зеленкой, спиртом, водкой. В месте укуса образовывается припухлость, отмечается покраснение кожи, зуд, которые исчезают по истечении нескольких часов. Но даже в том случае, если от кровососа удалось благополучно избавиться, визит к врачу будет не лишним. </w:t>
      </w:r>
    </w:p>
    <w:p w:rsidR="00190EC6" w:rsidRPr="00365622" w:rsidRDefault="00190EC6" w:rsidP="00365622"/>
    <w:sectPr w:rsidR="00190EC6" w:rsidRPr="00365622" w:rsidSect="00190EC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633327"/>
    <w:rsid w:val="00000508"/>
    <w:rsid w:val="0000474E"/>
    <w:rsid w:val="00005058"/>
    <w:rsid w:val="0000542B"/>
    <w:rsid w:val="00007446"/>
    <w:rsid w:val="00007BF5"/>
    <w:rsid w:val="00011B2D"/>
    <w:rsid w:val="0001415D"/>
    <w:rsid w:val="00016BA7"/>
    <w:rsid w:val="00021BC7"/>
    <w:rsid w:val="000228AB"/>
    <w:rsid w:val="00022E55"/>
    <w:rsid w:val="00024B6F"/>
    <w:rsid w:val="00025158"/>
    <w:rsid w:val="00025B64"/>
    <w:rsid w:val="00025E55"/>
    <w:rsid w:val="000267B2"/>
    <w:rsid w:val="000269E6"/>
    <w:rsid w:val="00026F6F"/>
    <w:rsid w:val="0002733F"/>
    <w:rsid w:val="00027486"/>
    <w:rsid w:val="000274E5"/>
    <w:rsid w:val="00027E2B"/>
    <w:rsid w:val="000318E1"/>
    <w:rsid w:val="00032956"/>
    <w:rsid w:val="00032E85"/>
    <w:rsid w:val="0003406F"/>
    <w:rsid w:val="00040564"/>
    <w:rsid w:val="0004101E"/>
    <w:rsid w:val="00042DA1"/>
    <w:rsid w:val="00045BA2"/>
    <w:rsid w:val="000471C9"/>
    <w:rsid w:val="00047AFF"/>
    <w:rsid w:val="00047E0E"/>
    <w:rsid w:val="0005034C"/>
    <w:rsid w:val="00052A70"/>
    <w:rsid w:val="00053249"/>
    <w:rsid w:val="00053FDD"/>
    <w:rsid w:val="00054B86"/>
    <w:rsid w:val="00054E9F"/>
    <w:rsid w:val="00056B16"/>
    <w:rsid w:val="000609EB"/>
    <w:rsid w:val="00060C96"/>
    <w:rsid w:val="000618B0"/>
    <w:rsid w:val="00061BB3"/>
    <w:rsid w:val="0006322C"/>
    <w:rsid w:val="00063AB7"/>
    <w:rsid w:val="00064112"/>
    <w:rsid w:val="000642AF"/>
    <w:rsid w:val="000646F3"/>
    <w:rsid w:val="00064EDB"/>
    <w:rsid w:val="000678FE"/>
    <w:rsid w:val="000709DB"/>
    <w:rsid w:val="00072610"/>
    <w:rsid w:val="00072639"/>
    <w:rsid w:val="000737B9"/>
    <w:rsid w:val="000738F9"/>
    <w:rsid w:val="0007458C"/>
    <w:rsid w:val="00075C83"/>
    <w:rsid w:val="00077972"/>
    <w:rsid w:val="0008012C"/>
    <w:rsid w:val="0008144C"/>
    <w:rsid w:val="00083B1A"/>
    <w:rsid w:val="00083DA9"/>
    <w:rsid w:val="00084D53"/>
    <w:rsid w:val="000850C0"/>
    <w:rsid w:val="000858B3"/>
    <w:rsid w:val="00086A4A"/>
    <w:rsid w:val="00086C7A"/>
    <w:rsid w:val="00087CEC"/>
    <w:rsid w:val="00087FB9"/>
    <w:rsid w:val="00090381"/>
    <w:rsid w:val="00092179"/>
    <w:rsid w:val="00094254"/>
    <w:rsid w:val="0009606B"/>
    <w:rsid w:val="00097BCC"/>
    <w:rsid w:val="000A0499"/>
    <w:rsid w:val="000A538D"/>
    <w:rsid w:val="000A596E"/>
    <w:rsid w:val="000A5DF7"/>
    <w:rsid w:val="000B0361"/>
    <w:rsid w:val="000B24DB"/>
    <w:rsid w:val="000B2AED"/>
    <w:rsid w:val="000B4412"/>
    <w:rsid w:val="000B49D8"/>
    <w:rsid w:val="000B4D46"/>
    <w:rsid w:val="000B5EB8"/>
    <w:rsid w:val="000B709A"/>
    <w:rsid w:val="000C0428"/>
    <w:rsid w:val="000C55E7"/>
    <w:rsid w:val="000C5D41"/>
    <w:rsid w:val="000C764B"/>
    <w:rsid w:val="000D04CF"/>
    <w:rsid w:val="000D0F80"/>
    <w:rsid w:val="000D7EE4"/>
    <w:rsid w:val="000E1CA9"/>
    <w:rsid w:val="000E26AA"/>
    <w:rsid w:val="000E2AD6"/>
    <w:rsid w:val="000E32C6"/>
    <w:rsid w:val="000E52AD"/>
    <w:rsid w:val="000E5518"/>
    <w:rsid w:val="000E6172"/>
    <w:rsid w:val="000F0A9E"/>
    <w:rsid w:val="000F1E61"/>
    <w:rsid w:val="000F2AC5"/>
    <w:rsid w:val="000F413C"/>
    <w:rsid w:val="000F61B3"/>
    <w:rsid w:val="000F769A"/>
    <w:rsid w:val="000F778D"/>
    <w:rsid w:val="001002FB"/>
    <w:rsid w:val="00100D36"/>
    <w:rsid w:val="00104D08"/>
    <w:rsid w:val="0010533B"/>
    <w:rsid w:val="001053DF"/>
    <w:rsid w:val="00105DC7"/>
    <w:rsid w:val="0010612F"/>
    <w:rsid w:val="00111C74"/>
    <w:rsid w:val="00112D9F"/>
    <w:rsid w:val="001157F2"/>
    <w:rsid w:val="00116137"/>
    <w:rsid w:val="00117516"/>
    <w:rsid w:val="001176AA"/>
    <w:rsid w:val="00117814"/>
    <w:rsid w:val="00117EF9"/>
    <w:rsid w:val="001206DD"/>
    <w:rsid w:val="00120E0A"/>
    <w:rsid w:val="001221AC"/>
    <w:rsid w:val="0012227F"/>
    <w:rsid w:val="001230C1"/>
    <w:rsid w:val="00125012"/>
    <w:rsid w:val="001257AD"/>
    <w:rsid w:val="00126075"/>
    <w:rsid w:val="00126236"/>
    <w:rsid w:val="0012630C"/>
    <w:rsid w:val="00126854"/>
    <w:rsid w:val="001300E8"/>
    <w:rsid w:val="00130546"/>
    <w:rsid w:val="0013216C"/>
    <w:rsid w:val="00133E2B"/>
    <w:rsid w:val="00133EA5"/>
    <w:rsid w:val="00134108"/>
    <w:rsid w:val="00134A1B"/>
    <w:rsid w:val="001358AD"/>
    <w:rsid w:val="00142375"/>
    <w:rsid w:val="0014242D"/>
    <w:rsid w:val="001426F5"/>
    <w:rsid w:val="00145E7C"/>
    <w:rsid w:val="00152B40"/>
    <w:rsid w:val="00152C12"/>
    <w:rsid w:val="0015372D"/>
    <w:rsid w:val="00154D31"/>
    <w:rsid w:val="00155C17"/>
    <w:rsid w:val="00156895"/>
    <w:rsid w:val="00157653"/>
    <w:rsid w:val="00157886"/>
    <w:rsid w:val="00160B98"/>
    <w:rsid w:val="001618E2"/>
    <w:rsid w:val="00161A81"/>
    <w:rsid w:val="0016633F"/>
    <w:rsid w:val="001710E4"/>
    <w:rsid w:val="0017110D"/>
    <w:rsid w:val="00171EB3"/>
    <w:rsid w:val="0017223F"/>
    <w:rsid w:val="00172C6A"/>
    <w:rsid w:val="00174A97"/>
    <w:rsid w:val="00175F3B"/>
    <w:rsid w:val="00176096"/>
    <w:rsid w:val="00176A72"/>
    <w:rsid w:val="00177619"/>
    <w:rsid w:val="00177AE5"/>
    <w:rsid w:val="0018087B"/>
    <w:rsid w:val="00182922"/>
    <w:rsid w:val="00183320"/>
    <w:rsid w:val="001833CD"/>
    <w:rsid w:val="00184916"/>
    <w:rsid w:val="00185372"/>
    <w:rsid w:val="00185BF5"/>
    <w:rsid w:val="00186BFE"/>
    <w:rsid w:val="0019063E"/>
    <w:rsid w:val="0019068D"/>
    <w:rsid w:val="00190EC6"/>
    <w:rsid w:val="00191A97"/>
    <w:rsid w:val="00192343"/>
    <w:rsid w:val="00195CE2"/>
    <w:rsid w:val="00197299"/>
    <w:rsid w:val="001A0684"/>
    <w:rsid w:val="001A0C10"/>
    <w:rsid w:val="001A1485"/>
    <w:rsid w:val="001A1D40"/>
    <w:rsid w:val="001A1D43"/>
    <w:rsid w:val="001A23F3"/>
    <w:rsid w:val="001A2579"/>
    <w:rsid w:val="001A62FE"/>
    <w:rsid w:val="001A6792"/>
    <w:rsid w:val="001B0513"/>
    <w:rsid w:val="001B0B50"/>
    <w:rsid w:val="001B592A"/>
    <w:rsid w:val="001B7B02"/>
    <w:rsid w:val="001C0A58"/>
    <w:rsid w:val="001C1D51"/>
    <w:rsid w:val="001C22E4"/>
    <w:rsid w:val="001C2F48"/>
    <w:rsid w:val="001C3F88"/>
    <w:rsid w:val="001C4E8A"/>
    <w:rsid w:val="001D1425"/>
    <w:rsid w:val="001D17DD"/>
    <w:rsid w:val="001D2656"/>
    <w:rsid w:val="001D2686"/>
    <w:rsid w:val="001D2CBD"/>
    <w:rsid w:val="001D5387"/>
    <w:rsid w:val="001D5996"/>
    <w:rsid w:val="001D64DE"/>
    <w:rsid w:val="001D6745"/>
    <w:rsid w:val="001D726F"/>
    <w:rsid w:val="001D77B2"/>
    <w:rsid w:val="001D77E1"/>
    <w:rsid w:val="001E0A7F"/>
    <w:rsid w:val="001E0E1F"/>
    <w:rsid w:val="001E4320"/>
    <w:rsid w:val="001E4EE2"/>
    <w:rsid w:val="001E5CB4"/>
    <w:rsid w:val="001E66CD"/>
    <w:rsid w:val="001E6CAD"/>
    <w:rsid w:val="001E7A46"/>
    <w:rsid w:val="001F010A"/>
    <w:rsid w:val="001F1DAA"/>
    <w:rsid w:val="001F2A9C"/>
    <w:rsid w:val="001F3200"/>
    <w:rsid w:val="001F3E50"/>
    <w:rsid w:val="001F3F13"/>
    <w:rsid w:val="001F44AB"/>
    <w:rsid w:val="001F4EA3"/>
    <w:rsid w:val="001F510D"/>
    <w:rsid w:val="001F5805"/>
    <w:rsid w:val="001F5B1C"/>
    <w:rsid w:val="001F640A"/>
    <w:rsid w:val="001F7E36"/>
    <w:rsid w:val="00200ACA"/>
    <w:rsid w:val="002027CC"/>
    <w:rsid w:val="002028BD"/>
    <w:rsid w:val="00203B7E"/>
    <w:rsid w:val="00204DE6"/>
    <w:rsid w:val="002052AF"/>
    <w:rsid w:val="002108F4"/>
    <w:rsid w:val="00211F0B"/>
    <w:rsid w:val="00211F89"/>
    <w:rsid w:val="00212706"/>
    <w:rsid w:val="00215D57"/>
    <w:rsid w:val="00217166"/>
    <w:rsid w:val="00221D24"/>
    <w:rsid w:val="00222012"/>
    <w:rsid w:val="00222B6A"/>
    <w:rsid w:val="0022767D"/>
    <w:rsid w:val="00227934"/>
    <w:rsid w:val="0023005E"/>
    <w:rsid w:val="0023067A"/>
    <w:rsid w:val="00231409"/>
    <w:rsid w:val="002326FF"/>
    <w:rsid w:val="00235275"/>
    <w:rsid w:val="00235769"/>
    <w:rsid w:val="00235B0B"/>
    <w:rsid w:val="0023706B"/>
    <w:rsid w:val="00237E4E"/>
    <w:rsid w:val="00237F17"/>
    <w:rsid w:val="0024236D"/>
    <w:rsid w:val="0024290F"/>
    <w:rsid w:val="002447B7"/>
    <w:rsid w:val="00244BE9"/>
    <w:rsid w:val="00244E5A"/>
    <w:rsid w:val="0024603F"/>
    <w:rsid w:val="00250A31"/>
    <w:rsid w:val="00250EC1"/>
    <w:rsid w:val="00253F48"/>
    <w:rsid w:val="002541AB"/>
    <w:rsid w:val="00255F4E"/>
    <w:rsid w:val="00256F7F"/>
    <w:rsid w:val="0026341E"/>
    <w:rsid w:val="00263631"/>
    <w:rsid w:val="002657CF"/>
    <w:rsid w:val="0027122F"/>
    <w:rsid w:val="002714C7"/>
    <w:rsid w:val="00271DDA"/>
    <w:rsid w:val="002726E4"/>
    <w:rsid w:val="00275FEA"/>
    <w:rsid w:val="00276FAD"/>
    <w:rsid w:val="00280CE6"/>
    <w:rsid w:val="00280D13"/>
    <w:rsid w:val="00281B52"/>
    <w:rsid w:val="00281C67"/>
    <w:rsid w:val="00281D70"/>
    <w:rsid w:val="00282964"/>
    <w:rsid w:val="00282974"/>
    <w:rsid w:val="0028322F"/>
    <w:rsid w:val="00285C07"/>
    <w:rsid w:val="002902A4"/>
    <w:rsid w:val="00291005"/>
    <w:rsid w:val="002923B8"/>
    <w:rsid w:val="00292FEB"/>
    <w:rsid w:val="0029326D"/>
    <w:rsid w:val="00293895"/>
    <w:rsid w:val="00293BD8"/>
    <w:rsid w:val="0029419F"/>
    <w:rsid w:val="002A018F"/>
    <w:rsid w:val="002A0528"/>
    <w:rsid w:val="002A2547"/>
    <w:rsid w:val="002A2C7F"/>
    <w:rsid w:val="002A2E52"/>
    <w:rsid w:val="002A3E1F"/>
    <w:rsid w:val="002A4508"/>
    <w:rsid w:val="002A7FEA"/>
    <w:rsid w:val="002B09BD"/>
    <w:rsid w:val="002B0D86"/>
    <w:rsid w:val="002B1F0E"/>
    <w:rsid w:val="002B2A15"/>
    <w:rsid w:val="002B2B60"/>
    <w:rsid w:val="002B4098"/>
    <w:rsid w:val="002B505B"/>
    <w:rsid w:val="002B517B"/>
    <w:rsid w:val="002B591B"/>
    <w:rsid w:val="002B6B35"/>
    <w:rsid w:val="002B73DF"/>
    <w:rsid w:val="002C35C6"/>
    <w:rsid w:val="002C3E32"/>
    <w:rsid w:val="002C453C"/>
    <w:rsid w:val="002C527A"/>
    <w:rsid w:val="002C5B3F"/>
    <w:rsid w:val="002C669F"/>
    <w:rsid w:val="002C6FF0"/>
    <w:rsid w:val="002C74DF"/>
    <w:rsid w:val="002D18F2"/>
    <w:rsid w:val="002D1E92"/>
    <w:rsid w:val="002D208F"/>
    <w:rsid w:val="002D27B0"/>
    <w:rsid w:val="002D294B"/>
    <w:rsid w:val="002D407A"/>
    <w:rsid w:val="002D4C30"/>
    <w:rsid w:val="002D66F5"/>
    <w:rsid w:val="002D7E56"/>
    <w:rsid w:val="002E10AA"/>
    <w:rsid w:val="002E4968"/>
    <w:rsid w:val="002E6662"/>
    <w:rsid w:val="002E69F2"/>
    <w:rsid w:val="002E6A9B"/>
    <w:rsid w:val="002E73A1"/>
    <w:rsid w:val="002F29A2"/>
    <w:rsid w:val="002F3277"/>
    <w:rsid w:val="002F3628"/>
    <w:rsid w:val="002F5C38"/>
    <w:rsid w:val="002F5D01"/>
    <w:rsid w:val="002F70BB"/>
    <w:rsid w:val="002F7370"/>
    <w:rsid w:val="002F76A4"/>
    <w:rsid w:val="003008BF"/>
    <w:rsid w:val="00300F2E"/>
    <w:rsid w:val="003014CD"/>
    <w:rsid w:val="0030278A"/>
    <w:rsid w:val="00302D19"/>
    <w:rsid w:val="00305BD8"/>
    <w:rsid w:val="00306DCB"/>
    <w:rsid w:val="003105F3"/>
    <w:rsid w:val="003106F5"/>
    <w:rsid w:val="00310990"/>
    <w:rsid w:val="00315A89"/>
    <w:rsid w:val="00315DBF"/>
    <w:rsid w:val="00317784"/>
    <w:rsid w:val="0032001A"/>
    <w:rsid w:val="00320BA4"/>
    <w:rsid w:val="00321F4F"/>
    <w:rsid w:val="00322538"/>
    <w:rsid w:val="003225D1"/>
    <w:rsid w:val="0032295E"/>
    <w:rsid w:val="00323299"/>
    <w:rsid w:val="00323318"/>
    <w:rsid w:val="00323619"/>
    <w:rsid w:val="003239DF"/>
    <w:rsid w:val="00323E69"/>
    <w:rsid w:val="0032465A"/>
    <w:rsid w:val="00325A73"/>
    <w:rsid w:val="003318C0"/>
    <w:rsid w:val="00332A9E"/>
    <w:rsid w:val="00335704"/>
    <w:rsid w:val="00340FE7"/>
    <w:rsid w:val="00341AC4"/>
    <w:rsid w:val="003435D0"/>
    <w:rsid w:val="003440C0"/>
    <w:rsid w:val="00344351"/>
    <w:rsid w:val="003456F1"/>
    <w:rsid w:val="00345AC0"/>
    <w:rsid w:val="00346472"/>
    <w:rsid w:val="00350E83"/>
    <w:rsid w:val="00353072"/>
    <w:rsid w:val="0035334B"/>
    <w:rsid w:val="00353D3A"/>
    <w:rsid w:val="00353FB7"/>
    <w:rsid w:val="0035574D"/>
    <w:rsid w:val="00360B75"/>
    <w:rsid w:val="00361F97"/>
    <w:rsid w:val="00363592"/>
    <w:rsid w:val="003643DD"/>
    <w:rsid w:val="0036553C"/>
    <w:rsid w:val="00365622"/>
    <w:rsid w:val="0036590D"/>
    <w:rsid w:val="003668E4"/>
    <w:rsid w:val="00371715"/>
    <w:rsid w:val="00371C2D"/>
    <w:rsid w:val="003730A4"/>
    <w:rsid w:val="00373236"/>
    <w:rsid w:val="00377470"/>
    <w:rsid w:val="00377904"/>
    <w:rsid w:val="003800E9"/>
    <w:rsid w:val="00380A3C"/>
    <w:rsid w:val="00380F56"/>
    <w:rsid w:val="00380FA8"/>
    <w:rsid w:val="0038150E"/>
    <w:rsid w:val="003815B9"/>
    <w:rsid w:val="003815E1"/>
    <w:rsid w:val="00381CCB"/>
    <w:rsid w:val="00382110"/>
    <w:rsid w:val="00382A44"/>
    <w:rsid w:val="003833B9"/>
    <w:rsid w:val="00385F72"/>
    <w:rsid w:val="003860CE"/>
    <w:rsid w:val="00391A4D"/>
    <w:rsid w:val="0039215B"/>
    <w:rsid w:val="00392408"/>
    <w:rsid w:val="0039459A"/>
    <w:rsid w:val="00394BDF"/>
    <w:rsid w:val="0039554D"/>
    <w:rsid w:val="0039583B"/>
    <w:rsid w:val="00395BFB"/>
    <w:rsid w:val="003969BF"/>
    <w:rsid w:val="003A24BB"/>
    <w:rsid w:val="003A26D5"/>
    <w:rsid w:val="003A50BC"/>
    <w:rsid w:val="003A536C"/>
    <w:rsid w:val="003A5609"/>
    <w:rsid w:val="003A60CF"/>
    <w:rsid w:val="003A7C02"/>
    <w:rsid w:val="003B0679"/>
    <w:rsid w:val="003B140B"/>
    <w:rsid w:val="003B45FB"/>
    <w:rsid w:val="003B618B"/>
    <w:rsid w:val="003C237D"/>
    <w:rsid w:val="003C3802"/>
    <w:rsid w:val="003C59DD"/>
    <w:rsid w:val="003C6B3B"/>
    <w:rsid w:val="003C70ED"/>
    <w:rsid w:val="003D36BC"/>
    <w:rsid w:val="003D3818"/>
    <w:rsid w:val="003D38C1"/>
    <w:rsid w:val="003D5A3C"/>
    <w:rsid w:val="003D5BEC"/>
    <w:rsid w:val="003D6C08"/>
    <w:rsid w:val="003D6C71"/>
    <w:rsid w:val="003E1717"/>
    <w:rsid w:val="003E1EBA"/>
    <w:rsid w:val="003E376F"/>
    <w:rsid w:val="003E73FF"/>
    <w:rsid w:val="003E74CE"/>
    <w:rsid w:val="003F186B"/>
    <w:rsid w:val="003F3F41"/>
    <w:rsid w:val="003F6CC4"/>
    <w:rsid w:val="0040062D"/>
    <w:rsid w:val="004018F1"/>
    <w:rsid w:val="00404308"/>
    <w:rsid w:val="0040484E"/>
    <w:rsid w:val="00405AD5"/>
    <w:rsid w:val="00405C4D"/>
    <w:rsid w:val="00405C8C"/>
    <w:rsid w:val="00412222"/>
    <w:rsid w:val="00412592"/>
    <w:rsid w:val="0041259F"/>
    <w:rsid w:val="004135FE"/>
    <w:rsid w:val="00413D2A"/>
    <w:rsid w:val="00414811"/>
    <w:rsid w:val="0041747C"/>
    <w:rsid w:val="004178E7"/>
    <w:rsid w:val="00417C31"/>
    <w:rsid w:val="004202F6"/>
    <w:rsid w:val="00420754"/>
    <w:rsid w:val="00421E43"/>
    <w:rsid w:val="00424A1A"/>
    <w:rsid w:val="00425C0E"/>
    <w:rsid w:val="004264BB"/>
    <w:rsid w:val="004274DF"/>
    <w:rsid w:val="00427A05"/>
    <w:rsid w:val="004331B5"/>
    <w:rsid w:val="00441110"/>
    <w:rsid w:val="00443449"/>
    <w:rsid w:val="004434C3"/>
    <w:rsid w:val="00443D41"/>
    <w:rsid w:val="004445C5"/>
    <w:rsid w:val="00444D05"/>
    <w:rsid w:val="00445297"/>
    <w:rsid w:val="00445749"/>
    <w:rsid w:val="00447D9C"/>
    <w:rsid w:val="0045017B"/>
    <w:rsid w:val="00450B80"/>
    <w:rsid w:val="0045163B"/>
    <w:rsid w:val="004517EF"/>
    <w:rsid w:val="00451DF5"/>
    <w:rsid w:val="00454A4E"/>
    <w:rsid w:val="00455584"/>
    <w:rsid w:val="00455C94"/>
    <w:rsid w:val="00462E74"/>
    <w:rsid w:val="00463AEF"/>
    <w:rsid w:val="0046594E"/>
    <w:rsid w:val="00465A3C"/>
    <w:rsid w:val="00466059"/>
    <w:rsid w:val="00466A6F"/>
    <w:rsid w:val="00466D79"/>
    <w:rsid w:val="004679BA"/>
    <w:rsid w:val="004701CA"/>
    <w:rsid w:val="00471106"/>
    <w:rsid w:val="00471207"/>
    <w:rsid w:val="004715CE"/>
    <w:rsid w:val="00472327"/>
    <w:rsid w:val="0047788F"/>
    <w:rsid w:val="00480849"/>
    <w:rsid w:val="0048105C"/>
    <w:rsid w:val="00481F09"/>
    <w:rsid w:val="00484DC1"/>
    <w:rsid w:val="004904A8"/>
    <w:rsid w:val="00492AF1"/>
    <w:rsid w:val="0049434D"/>
    <w:rsid w:val="00494A6E"/>
    <w:rsid w:val="00495B9B"/>
    <w:rsid w:val="00496E1B"/>
    <w:rsid w:val="004A047D"/>
    <w:rsid w:val="004A0EE8"/>
    <w:rsid w:val="004A14D0"/>
    <w:rsid w:val="004A1683"/>
    <w:rsid w:val="004A17CB"/>
    <w:rsid w:val="004A272E"/>
    <w:rsid w:val="004A3128"/>
    <w:rsid w:val="004A3180"/>
    <w:rsid w:val="004A3BBB"/>
    <w:rsid w:val="004A533B"/>
    <w:rsid w:val="004A5DA7"/>
    <w:rsid w:val="004A667F"/>
    <w:rsid w:val="004A72CA"/>
    <w:rsid w:val="004A79B0"/>
    <w:rsid w:val="004B04E6"/>
    <w:rsid w:val="004B07A7"/>
    <w:rsid w:val="004B0E90"/>
    <w:rsid w:val="004B3A28"/>
    <w:rsid w:val="004B4383"/>
    <w:rsid w:val="004B585B"/>
    <w:rsid w:val="004B7307"/>
    <w:rsid w:val="004B767C"/>
    <w:rsid w:val="004B77F8"/>
    <w:rsid w:val="004B7F8C"/>
    <w:rsid w:val="004C049F"/>
    <w:rsid w:val="004C1537"/>
    <w:rsid w:val="004C21AC"/>
    <w:rsid w:val="004C23DB"/>
    <w:rsid w:val="004C387E"/>
    <w:rsid w:val="004C4202"/>
    <w:rsid w:val="004C4E9D"/>
    <w:rsid w:val="004C52A4"/>
    <w:rsid w:val="004C5B7C"/>
    <w:rsid w:val="004C5FBF"/>
    <w:rsid w:val="004C6642"/>
    <w:rsid w:val="004C6B10"/>
    <w:rsid w:val="004C76BA"/>
    <w:rsid w:val="004D1E15"/>
    <w:rsid w:val="004D5AEA"/>
    <w:rsid w:val="004D6E36"/>
    <w:rsid w:val="004E13BD"/>
    <w:rsid w:val="004E3EB3"/>
    <w:rsid w:val="004E4993"/>
    <w:rsid w:val="004E5657"/>
    <w:rsid w:val="004E677B"/>
    <w:rsid w:val="004E7AA0"/>
    <w:rsid w:val="004F2B6B"/>
    <w:rsid w:val="004F50BA"/>
    <w:rsid w:val="004F733F"/>
    <w:rsid w:val="004F7E92"/>
    <w:rsid w:val="00501492"/>
    <w:rsid w:val="005048C8"/>
    <w:rsid w:val="00504A99"/>
    <w:rsid w:val="00504C7D"/>
    <w:rsid w:val="0050646C"/>
    <w:rsid w:val="00507A50"/>
    <w:rsid w:val="005106B8"/>
    <w:rsid w:val="00510C9C"/>
    <w:rsid w:val="00510D2D"/>
    <w:rsid w:val="0051145F"/>
    <w:rsid w:val="00512042"/>
    <w:rsid w:val="0051789A"/>
    <w:rsid w:val="00527513"/>
    <w:rsid w:val="005305BB"/>
    <w:rsid w:val="00531C3B"/>
    <w:rsid w:val="00532BF7"/>
    <w:rsid w:val="0053322C"/>
    <w:rsid w:val="0054260B"/>
    <w:rsid w:val="00544472"/>
    <w:rsid w:val="005444F6"/>
    <w:rsid w:val="005456B9"/>
    <w:rsid w:val="0054580C"/>
    <w:rsid w:val="00545BDD"/>
    <w:rsid w:val="0054788F"/>
    <w:rsid w:val="00547B85"/>
    <w:rsid w:val="00547E9D"/>
    <w:rsid w:val="00550358"/>
    <w:rsid w:val="0055148D"/>
    <w:rsid w:val="00553421"/>
    <w:rsid w:val="00554E60"/>
    <w:rsid w:val="00554EAD"/>
    <w:rsid w:val="005555CF"/>
    <w:rsid w:val="00555EF8"/>
    <w:rsid w:val="00557FCB"/>
    <w:rsid w:val="005618FE"/>
    <w:rsid w:val="00562203"/>
    <w:rsid w:val="00564D15"/>
    <w:rsid w:val="00565B7D"/>
    <w:rsid w:val="00565C2A"/>
    <w:rsid w:val="00566312"/>
    <w:rsid w:val="00570512"/>
    <w:rsid w:val="005708CD"/>
    <w:rsid w:val="00571A7E"/>
    <w:rsid w:val="00571EC8"/>
    <w:rsid w:val="005723AF"/>
    <w:rsid w:val="00572A77"/>
    <w:rsid w:val="0057380E"/>
    <w:rsid w:val="0057435C"/>
    <w:rsid w:val="00574B0B"/>
    <w:rsid w:val="00574F48"/>
    <w:rsid w:val="00580959"/>
    <w:rsid w:val="00583827"/>
    <w:rsid w:val="00584BCE"/>
    <w:rsid w:val="00584C8F"/>
    <w:rsid w:val="00585377"/>
    <w:rsid w:val="00585B85"/>
    <w:rsid w:val="005872EB"/>
    <w:rsid w:val="005879BF"/>
    <w:rsid w:val="00591B6F"/>
    <w:rsid w:val="00591D40"/>
    <w:rsid w:val="00592700"/>
    <w:rsid w:val="00594DFF"/>
    <w:rsid w:val="00596096"/>
    <w:rsid w:val="0059648E"/>
    <w:rsid w:val="005968EC"/>
    <w:rsid w:val="005A10E5"/>
    <w:rsid w:val="005A25F7"/>
    <w:rsid w:val="005A2D1F"/>
    <w:rsid w:val="005A3303"/>
    <w:rsid w:val="005A4145"/>
    <w:rsid w:val="005A6A2F"/>
    <w:rsid w:val="005B2A6B"/>
    <w:rsid w:val="005B3081"/>
    <w:rsid w:val="005B485F"/>
    <w:rsid w:val="005B6291"/>
    <w:rsid w:val="005B64EF"/>
    <w:rsid w:val="005C00A5"/>
    <w:rsid w:val="005C083D"/>
    <w:rsid w:val="005C1D9E"/>
    <w:rsid w:val="005C21DB"/>
    <w:rsid w:val="005C5242"/>
    <w:rsid w:val="005D1CF3"/>
    <w:rsid w:val="005D6B50"/>
    <w:rsid w:val="005D6C9E"/>
    <w:rsid w:val="005D731F"/>
    <w:rsid w:val="005D7F9F"/>
    <w:rsid w:val="005E032E"/>
    <w:rsid w:val="005E14AE"/>
    <w:rsid w:val="005E246F"/>
    <w:rsid w:val="005E37B8"/>
    <w:rsid w:val="005E3802"/>
    <w:rsid w:val="005E381C"/>
    <w:rsid w:val="005E4A04"/>
    <w:rsid w:val="005E56E2"/>
    <w:rsid w:val="005E75C0"/>
    <w:rsid w:val="005F05C4"/>
    <w:rsid w:val="005F1170"/>
    <w:rsid w:val="005F16AA"/>
    <w:rsid w:val="005F2704"/>
    <w:rsid w:val="005F315F"/>
    <w:rsid w:val="005F42B0"/>
    <w:rsid w:val="005F7080"/>
    <w:rsid w:val="00600C33"/>
    <w:rsid w:val="006013E6"/>
    <w:rsid w:val="00602A1D"/>
    <w:rsid w:val="00603122"/>
    <w:rsid w:val="00604CB7"/>
    <w:rsid w:val="00604DE2"/>
    <w:rsid w:val="00606158"/>
    <w:rsid w:val="0061157C"/>
    <w:rsid w:val="006115CF"/>
    <w:rsid w:val="00612A7B"/>
    <w:rsid w:val="00612DF2"/>
    <w:rsid w:val="00614B90"/>
    <w:rsid w:val="0061586E"/>
    <w:rsid w:val="00620049"/>
    <w:rsid w:val="00620297"/>
    <w:rsid w:val="00621650"/>
    <w:rsid w:val="0062315F"/>
    <w:rsid w:val="0062396F"/>
    <w:rsid w:val="00623AA1"/>
    <w:rsid w:val="00626D07"/>
    <w:rsid w:val="00627612"/>
    <w:rsid w:val="0063015B"/>
    <w:rsid w:val="00630A06"/>
    <w:rsid w:val="00632E76"/>
    <w:rsid w:val="00633327"/>
    <w:rsid w:val="00633EA6"/>
    <w:rsid w:val="0063488E"/>
    <w:rsid w:val="00635FB7"/>
    <w:rsid w:val="00637080"/>
    <w:rsid w:val="006370A4"/>
    <w:rsid w:val="00637129"/>
    <w:rsid w:val="006377A7"/>
    <w:rsid w:val="0064009D"/>
    <w:rsid w:val="006403AB"/>
    <w:rsid w:val="006437FA"/>
    <w:rsid w:val="006464BB"/>
    <w:rsid w:val="0064676E"/>
    <w:rsid w:val="00651BE0"/>
    <w:rsid w:val="006521EF"/>
    <w:rsid w:val="00653283"/>
    <w:rsid w:val="0065393F"/>
    <w:rsid w:val="00654266"/>
    <w:rsid w:val="00655AB2"/>
    <w:rsid w:val="006570CD"/>
    <w:rsid w:val="00663C16"/>
    <w:rsid w:val="00664267"/>
    <w:rsid w:val="00664FAE"/>
    <w:rsid w:val="00665C92"/>
    <w:rsid w:val="00666AF4"/>
    <w:rsid w:val="00666EAD"/>
    <w:rsid w:val="0067124C"/>
    <w:rsid w:val="00671400"/>
    <w:rsid w:val="006720F4"/>
    <w:rsid w:val="00672E18"/>
    <w:rsid w:val="00673548"/>
    <w:rsid w:val="006735BF"/>
    <w:rsid w:val="00673F4B"/>
    <w:rsid w:val="006746A8"/>
    <w:rsid w:val="0067569E"/>
    <w:rsid w:val="00677C20"/>
    <w:rsid w:val="00677EA9"/>
    <w:rsid w:val="0068230A"/>
    <w:rsid w:val="00682A95"/>
    <w:rsid w:val="00683869"/>
    <w:rsid w:val="0068413A"/>
    <w:rsid w:val="00684728"/>
    <w:rsid w:val="006856A4"/>
    <w:rsid w:val="00685B85"/>
    <w:rsid w:val="00685DDB"/>
    <w:rsid w:val="00686940"/>
    <w:rsid w:val="00687073"/>
    <w:rsid w:val="0068722E"/>
    <w:rsid w:val="006904FB"/>
    <w:rsid w:val="00690BC9"/>
    <w:rsid w:val="0069177E"/>
    <w:rsid w:val="006A025A"/>
    <w:rsid w:val="006A199E"/>
    <w:rsid w:val="006A22BF"/>
    <w:rsid w:val="006A3177"/>
    <w:rsid w:val="006A4E56"/>
    <w:rsid w:val="006A5350"/>
    <w:rsid w:val="006A54A5"/>
    <w:rsid w:val="006A5502"/>
    <w:rsid w:val="006A6A41"/>
    <w:rsid w:val="006A73CE"/>
    <w:rsid w:val="006A7780"/>
    <w:rsid w:val="006A7925"/>
    <w:rsid w:val="006B00E0"/>
    <w:rsid w:val="006B03C1"/>
    <w:rsid w:val="006B1997"/>
    <w:rsid w:val="006B32FD"/>
    <w:rsid w:val="006B3743"/>
    <w:rsid w:val="006B394E"/>
    <w:rsid w:val="006B50E6"/>
    <w:rsid w:val="006B711B"/>
    <w:rsid w:val="006B722D"/>
    <w:rsid w:val="006C0A65"/>
    <w:rsid w:val="006C151E"/>
    <w:rsid w:val="006C39A9"/>
    <w:rsid w:val="006C554F"/>
    <w:rsid w:val="006C7090"/>
    <w:rsid w:val="006C72D2"/>
    <w:rsid w:val="006C7856"/>
    <w:rsid w:val="006D0A02"/>
    <w:rsid w:val="006D1632"/>
    <w:rsid w:val="006D344D"/>
    <w:rsid w:val="006D551A"/>
    <w:rsid w:val="006D64B0"/>
    <w:rsid w:val="006D753F"/>
    <w:rsid w:val="006D7C7B"/>
    <w:rsid w:val="006E0230"/>
    <w:rsid w:val="006E1F40"/>
    <w:rsid w:val="006E270E"/>
    <w:rsid w:val="006E3825"/>
    <w:rsid w:val="006E5938"/>
    <w:rsid w:val="006E7F4C"/>
    <w:rsid w:val="006F38AB"/>
    <w:rsid w:val="006F3CD4"/>
    <w:rsid w:val="006F4804"/>
    <w:rsid w:val="006F484A"/>
    <w:rsid w:val="006F4C70"/>
    <w:rsid w:val="006F58E4"/>
    <w:rsid w:val="006F6A16"/>
    <w:rsid w:val="006F7392"/>
    <w:rsid w:val="006F73F1"/>
    <w:rsid w:val="00702A50"/>
    <w:rsid w:val="00702C3E"/>
    <w:rsid w:val="00702D72"/>
    <w:rsid w:val="007036F6"/>
    <w:rsid w:val="0070430A"/>
    <w:rsid w:val="00704B0A"/>
    <w:rsid w:val="0070503B"/>
    <w:rsid w:val="0070593B"/>
    <w:rsid w:val="007065C0"/>
    <w:rsid w:val="00707A06"/>
    <w:rsid w:val="007108D6"/>
    <w:rsid w:val="00710F04"/>
    <w:rsid w:val="007113F6"/>
    <w:rsid w:val="00711AB6"/>
    <w:rsid w:val="00712F95"/>
    <w:rsid w:val="007135AB"/>
    <w:rsid w:val="00721201"/>
    <w:rsid w:val="00723173"/>
    <w:rsid w:val="00725072"/>
    <w:rsid w:val="007256B8"/>
    <w:rsid w:val="007258F2"/>
    <w:rsid w:val="007272C0"/>
    <w:rsid w:val="00727726"/>
    <w:rsid w:val="0073014F"/>
    <w:rsid w:val="007301C7"/>
    <w:rsid w:val="00731C4E"/>
    <w:rsid w:val="00732BC8"/>
    <w:rsid w:val="00733AE9"/>
    <w:rsid w:val="007343D5"/>
    <w:rsid w:val="00736125"/>
    <w:rsid w:val="00736530"/>
    <w:rsid w:val="00743737"/>
    <w:rsid w:val="007444C7"/>
    <w:rsid w:val="00745A48"/>
    <w:rsid w:val="00746EF4"/>
    <w:rsid w:val="00747141"/>
    <w:rsid w:val="007474A0"/>
    <w:rsid w:val="007506D2"/>
    <w:rsid w:val="00750CBC"/>
    <w:rsid w:val="00751040"/>
    <w:rsid w:val="00751BED"/>
    <w:rsid w:val="007532BE"/>
    <w:rsid w:val="00753C8E"/>
    <w:rsid w:val="007608A8"/>
    <w:rsid w:val="00761294"/>
    <w:rsid w:val="007626B5"/>
    <w:rsid w:val="00762E1D"/>
    <w:rsid w:val="00763978"/>
    <w:rsid w:val="00763A01"/>
    <w:rsid w:val="00764D7B"/>
    <w:rsid w:val="007651E3"/>
    <w:rsid w:val="00767BD2"/>
    <w:rsid w:val="00770A0F"/>
    <w:rsid w:val="00772E80"/>
    <w:rsid w:val="0077481E"/>
    <w:rsid w:val="00774DE4"/>
    <w:rsid w:val="00783F29"/>
    <w:rsid w:val="007859E4"/>
    <w:rsid w:val="0078660D"/>
    <w:rsid w:val="00786632"/>
    <w:rsid w:val="00786DC5"/>
    <w:rsid w:val="0078711F"/>
    <w:rsid w:val="00787543"/>
    <w:rsid w:val="007914E1"/>
    <w:rsid w:val="00791B51"/>
    <w:rsid w:val="00792A01"/>
    <w:rsid w:val="00793B7B"/>
    <w:rsid w:val="00797483"/>
    <w:rsid w:val="00797497"/>
    <w:rsid w:val="007975F6"/>
    <w:rsid w:val="00797D5F"/>
    <w:rsid w:val="007A0057"/>
    <w:rsid w:val="007A27A3"/>
    <w:rsid w:val="007A2A1E"/>
    <w:rsid w:val="007A2E54"/>
    <w:rsid w:val="007A4145"/>
    <w:rsid w:val="007A4D02"/>
    <w:rsid w:val="007A58B5"/>
    <w:rsid w:val="007A6F9E"/>
    <w:rsid w:val="007B029E"/>
    <w:rsid w:val="007B13C1"/>
    <w:rsid w:val="007B421E"/>
    <w:rsid w:val="007B447C"/>
    <w:rsid w:val="007B4B8A"/>
    <w:rsid w:val="007B575B"/>
    <w:rsid w:val="007B67EC"/>
    <w:rsid w:val="007C11C2"/>
    <w:rsid w:val="007C1EB5"/>
    <w:rsid w:val="007C25BA"/>
    <w:rsid w:val="007C36D3"/>
    <w:rsid w:val="007C46D0"/>
    <w:rsid w:val="007C4AC5"/>
    <w:rsid w:val="007C74AE"/>
    <w:rsid w:val="007D490D"/>
    <w:rsid w:val="007D4993"/>
    <w:rsid w:val="007D5193"/>
    <w:rsid w:val="007D5DD8"/>
    <w:rsid w:val="007D7007"/>
    <w:rsid w:val="007D7B16"/>
    <w:rsid w:val="007E2D3F"/>
    <w:rsid w:val="007E36F6"/>
    <w:rsid w:val="007F0FD1"/>
    <w:rsid w:val="007F1BAE"/>
    <w:rsid w:val="007F5D43"/>
    <w:rsid w:val="007F6D24"/>
    <w:rsid w:val="007F6E3B"/>
    <w:rsid w:val="007F761A"/>
    <w:rsid w:val="00800CDB"/>
    <w:rsid w:val="008015CE"/>
    <w:rsid w:val="0080773F"/>
    <w:rsid w:val="00810A1A"/>
    <w:rsid w:val="008129E6"/>
    <w:rsid w:val="00813FAE"/>
    <w:rsid w:val="00815639"/>
    <w:rsid w:val="008157AC"/>
    <w:rsid w:val="008164B3"/>
    <w:rsid w:val="00817418"/>
    <w:rsid w:val="008207C7"/>
    <w:rsid w:val="00821724"/>
    <w:rsid w:val="00822D56"/>
    <w:rsid w:val="00823851"/>
    <w:rsid w:val="00824243"/>
    <w:rsid w:val="00825C57"/>
    <w:rsid w:val="00826676"/>
    <w:rsid w:val="008313F4"/>
    <w:rsid w:val="00832F59"/>
    <w:rsid w:val="00833019"/>
    <w:rsid w:val="008337DF"/>
    <w:rsid w:val="00834883"/>
    <w:rsid w:val="008348DC"/>
    <w:rsid w:val="00841C25"/>
    <w:rsid w:val="00841E36"/>
    <w:rsid w:val="00842384"/>
    <w:rsid w:val="00842AAA"/>
    <w:rsid w:val="00842F0D"/>
    <w:rsid w:val="008434B8"/>
    <w:rsid w:val="0084368C"/>
    <w:rsid w:val="00843E3B"/>
    <w:rsid w:val="008446D2"/>
    <w:rsid w:val="00844AAB"/>
    <w:rsid w:val="008469DD"/>
    <w:rsid w:val="00850029"/>
    <w:rsid w:val="00850360"/>
    <w:rsid w:val="00852E9A"/>
    <w:rsid w:val="00853134"/>
    <w:rsid w:val="00855949"/>
    <w:rsid w:val="00855BD0"/>
    <w:rsid w:val="00855FAF"/>
    <w:rsid w:val="0085617F"/>
    <w:rsid w:val="0085728F"/>
    <w:rsid w:val="0086243F"/>
    <w:rsid w:val="008625A8"/>
    <w:rsid w:val="00862F32"/>
    <w:rsid w:val="00863147"/>
    <w:rsid w:val="00863741"/>
    <w:rsid w:val="008642F0"/>
    <w:rsid w:val="008651BE"/>
    <w:rsid w:val="00865A31"/>
    <w:rsid w:val="00866682"/>
    <w:rsid w:val="008700AF"/>
    <w:rsid w:val="00871080"/>
    <w:rsid w:val="00871EE1"/>
    <w:rsid w:val="00871EF1"/>
    <w:rsid w:val="00872CA5"/>
    <w:rsid w:val="00872FCB"/>
    <w:rsid w:val="00873BD0"/>
    <w:rsid w:val="00874D39"/>
    <w:rsid w:val="00876DEB"/>
    <w:rsid w:val="00877617"/>
    <w:rsid w:val="008777CF"/>
    <w:rsid w:val="00880176"/>
    <w:rsid w:val="00881DE0"/>
    <w:rsid w:val="008832BA"/>
    <w:rsid w:val="008838D6"/>
    <w:rsid w:val="00885B05"/>
    <w:rsid w:val="00885DAA"/>
    <w:rsid w:val="00886870"/>
    <w:rsid w:val="00887212"/>
    <w:rsid w:val="00887DCE"/>
    <w:rsid w:val="008903D3"/>
    <w:rsid w:val="00891D5F"/>
    <w:rsid w:val="00896C29"/>
    <w:rsid w:val="00897404"/>
    <w:rsid w:val="008A0953"/>
    <w:rsid w:val="008A100C"/>
    <w:rsid w:val="008A2F62"/>
    <w:rsid w:val="008A368B"/>
    <w:rsid w:val="008A4682"/>
    <w:rsid w:val="008A4D5A"/>
    <w:rsid w:val="008A50DF"/>
    <w:rsid w:val="008A622E"/>
    <w:rsid w:val="008A7C55"/>
    <w:rsid w:val="008A7F78"/>
    <w:rsid w:val="008B088B"/>
    <w:rsid w:val="008B13E1"/>
    <w:rsid w:val="008B1AAE"/>
    <w:rsid w:val="008B2266"/>
    <w:rsid w:val="008B65CE"/>
    <w:rsid w:val="008B70DE"/>
    <w:rsid w:val="008C0C2D"/>
    <w:rsid w:val="008C1EE6"/>
    <w:rsid w:val="008C3596"/>
    <w:rsid w:val="008C4888"/>
    <w:rsid w:val="008C6AD2"/>
    <w:rsid w:val="008C7123"/>
    <w:rsid w:val="008C7149"/>
    <w:rsid w:val="008C7475"/>
    <w:rsid w:val="008C7559"/>
    <w:rsid w:val="008C78B8"/>
    <w:rsid w:val="008D0B01"/>
    <w:rsid w:val="008D281D"/>
    <w:rsid w:val="008D5075"/>
    <w:rsid w:val="008D5E66"/>
    <w:rsid w:val="008D6E5C"/>
    <w:rsid w:val="008E12AB"/>
    <w:rsid w:val="008E161C"/>
    <w:rsid w:val="008E32A7"/>
    <w:rsid w:val="008E3771"/>
    <w:rsid w:val="008E3AA6"/>
    <w:rsid w:val="008E4123"/>
    <w:rsid w:val="008E7968"/>
    <w:rsid w:val="008F1DD7"/>
    <w:rsid w:val="008F20C9"/>
    <w:rsid w:val="008F2E3D"/>
    <w:rsid w:val="008F32FD"/>
    <w:rsid w:val="008F39B3"/>
    <w:rsid w:val="008F3A72"/>
    <w:rsid w:val="008F3E1B"/>
    <w:rsid w:val="008F54C3"/>
    <w:rsid w:val="008F5EE7"/>
    <w:rsid w:val="008F69B9"/>
    <w:rsid w:val="008F7BA3"/>
    <w:rsid w:val="008F7C04"/>
    <w:rsid w:val="009004F9"/>
    <w:rsid w:val="00900878"/>
    <w:rsid w:val="009026E6"/>
    <w:rsid w:val="00902722"/>
    <w:rsid w:val="009029E7"/>
    <w:rsid w:val="009033F6"/>
    <w:rsid w:val="00903833"/>
    <w:rsid w:val="00903E50"/>
    <w:rsid w:val="009042F3"/>
    <w:rsid w:val="009047BA"/>
    <w:rsid w:val="009074EE"/>
    <w:rsid w:val="00910581"/>
    <w:rsid w:val="00910DE5"/>
    <w:rsid w:val="00912996"/>
    <w:rsid w:val="00912A56"/>
    <w:rsid w:val="00915C58"/>
    <w:rsid w:val="00917375"/>
    <w:rsid w:val="0091797B"/>
    <w:rsid w:val="00917C29"/>
    <w:rsid w:val="0092196D"/>
    <w:rsid w:val="00922EAF"/>
    <w:rsid w:val="009236A3"/>
    <w:rsid w:val="00924750"/>
    <w:rsid w:val="00924822"/>
    <w:rsid w:val="009251A4"/>
    <w:rsid w:val="009251C7"/>
    <w:rsid w:val="009251F4"/>
    <w:rsid w:val="009258BA"/>
    <w:rsid w:val="00927523"/>
    <w:rsid w:val="00927EA7"/>
    <w:rsid w:val="009312C0"/>
    <w:rsid w:val="0093264A"/>
    <w:rsid w:val="00935349"/>
    <w:rsid w:val="009355A4"/>
    <w:rsid w:val="0094065C"/>
    <w:rsid w:val="00941BE7"/>
    <w:rsid w:val="0095229D"/>
    <w:rsid w:val="00953F4E"/>
    <w:rsid w:val="00954E19"/>
    <w:rsid w:val="0095522A"/>
    <w:rsid w:val="009556DC"/>
    <w:rsid w:val="00955D25"/>
    <w:rsid w:val="009614C6"/>
    <w:rsid w:val="009617B1"/>
    <w:rsid w:val="00961AFD"/>
    <w:rsid w:val="00962A8D"/>
    <w:rsid w:val="00962E22"/>
    <w:rsid w:val="0096317A"/>
    <w:rsid w:val="00964A87"/>
    <w:rsid w:val="0096584F"/>
    <w:rsid w:val="009668D7"/>
    <w:rsid w:val="00967C34"/>
    <w:rsid w:val="00971041"/>
    <w:rsid w:val="00972EE1"/>
    <w:rsid w:val="00976129"/>
    <w:rsid w:val="009773EA"/>
    <w:rsid w:val="00980B63"/>
    <w:rsid w:val="009812B3"/>
    <w:rsid w:val="00984667"/>
    <w:rsid w:val="0098468F"/>
    <w:rsid w:val="00984841"/>
    <w:rsid w:val="009864B3"/>
    <w:rsid w:val="0098667C"/>
    <w:rsid w:val="009907F4"/>
    <w:rsid w:val="00993BA6"/>
    <w:rsid w:val="00993BF0"/>
    <w:rsid w:val="00995044"/>
    <w:rsid w:val="009953D7"/>
    <w:rsid w:val="009956C7"/>
    <w:rsid w:val="00995AF8"/>
    <w:rsid w:val="00996EB9"/>
    <w:rsid w:val="009976D2"/>
    <w:rsid w:val="009A1D27"/>
    <w:rsid w:val="009A48EF"/>
    <w:rsid w:val="009A5E2E"/>
    <w:rsid w:val="009A5EC8"/>
    <w:rsid w:val="009A7BC1"/>
    <w:rsid w:val="009B0F67"/>
    <w:rsid w:val="009B12DC"/>
    <w:rsid w:val="009B21BB"/>
    <w:rsid w:val="009B3C51"/>
    <w:rsid w:val="009B5AF4"/>
    <w:rsid w:val="009B6552"/>
    <w:rsid w:val="009B6DF1"/>
    <w:rsid w:val="009C0C50"/>
    <w:rsid w:val="009C12E7"/>
    <w:rsid w:val="009C1CE9"/>
    <w:rsid w:val="009C1FB3"/>
    <w:rsid w:val="009C2087"/>
    <w:rsid w:val="009C222C"/>
    <w:rsid w:val="009C2566"/>
    <w:rsid w:val="009C474E"/>
    <w:rsid w:val="009C49D2"/>
    <w:rsid w:val="009C525C"/>
    <w:rsid w:val="009C58B5"/>
    <w:rsid w:val="009D031A"/>
    <w:rsid w:val="009D1E0E"/>
    <w:rsid w:val="009D1E0F"/>
    <w:rsid w:val="009D259C"/>
    <w:rsid w:val="009D3132"/>
    <w:rsid w:val="009D339D"/>
    <w:rsid w:val="009D4D9F"/>
    <w:rsid w:val="009D5384"/>
    <w:rsid w:val="009D6227"/>
    <w:rsid w:val="009D663A"/>
    <w:rsid w:val="009D7C54"/>
    <w:rsid w:val="009D7D29"/>
    <w:rsid w:val="009E2458"/>
    <w:rsid w:val="009E247C"/>
    <w:rsid w:val="009E2678"/>
    <w:rsid w:val="009E2E7B"/>
    <w:rsid w:val="009E38A2"/>
    <w:rsid w:val="009E53F7"/>
    <w:rsid w:val="009E6458"/>
    <w:rsid w:val="009E7DFC"/>
    <w:rsid w:val="009F044B"/>
    <w:rsid w:val="009F1307"/>
    <w:rsid w:val="009F3BF8"/>
    <w:rsid w:val="009F42FA"/>
    <w:rsid w:val="009F50CE"/>
    <w:rsid w:val="009F5340"/>
    <w:rsid w:val="009F594F"/>
    <w:rsid w:val="009F7D6F"/>
    <w:rsid w:val="00A003A7"/>
    <w:rsid w:val="00A0061F"/>
    <w:rsid w:val="00A01AB2"/>
    <w:rsid w:val="00A01F67"/>
    <w:rsid w:val="00A0373D"/>
    <w:rsid w:val="00A10043"/>
    <w:rsid w:val="00A10738"/>
    <w:rsid w:val="00A12A41"/>
    <w:rsid w:val="00A13389"/>
    <w:rsid w:val="00A1698F"/>
    <w:rsid w:val="00A16F40"/>
    <w:rsid w:val="00A2255D"/>
    <w:rsid w:val="00A23A39"/>
    <w:rsid w:val="00A23F1D"/>
    <w:rsid w:val="00A248E7"/>
    <w:rsid w:val="00A25221"/>
    <w:rsid w:val="00A25939"/>
    <w:rsid w:val="00A3215B"/>
    <w:rsid w:val="00A32315"/>
    <w:rsid w:val="00A3246C"/>
    <w:rsid w:val="00A35930"/>
    <w:rsid w:val="00A3754C"/>
    <w:rsid w:val="00A41E50"/>
    <w:rsid w:val="00A42881"/>
    <w:rsid w:val="00A437E1"/>
    <w:rsid w:val="00A470F7"/>
    <w:rsid w:val="00A540D9"/>
    <w:rsid w:val="00A61899"/>
    <w:rsid w:val="00A625D0"/>
    <w:rsid w:val="00A62AC3"/>
    <w:rsid w:val="00A64460"/>
    <w:rsid w:val="00A64D9A"/>
    <w:rsid w:val="00A66D87"/>
    <w:rsid w:val="00A702FD"/>
    <w:rsid w:val="00A718DA"/>
    <w:rsid w:val="00A71A9D"/>
    <w:rsid w:val="00A74799"/>
    <w:rsid w:val="00A75EDC"/>
    <w:rsid w:val="00A76302"/>
    <w:rsid w:val="00A77B5C"/>
    <w:rsid w:val="00A80380"/>
    <w:rsid w:val="00A808F3"/>
    <w:rsid w:val="00A833B6"/>
    <w:rsid w:val="00A847AE"/>
    <w:rsid w:val="00A84ADE"/>
    <w:rsid w:val="00A85D9E"/>
    <w:rsid w:val="00A85E8D"/>
    <w:rsid w:val="00A86232"/>
    <w:rsid w:val="00A86735"/>
    <w:rsid w:val="00A86A61"/>
    <w:rsid w:val="00A87910"/>
    <w:rsid w:val="00A90883"/>
    <w:rsid w:val="00A90C94"/>
    <w:rsid w:val="00A91719"/>
    <w:rsid w:val="00A929BA"/>
    <w:rsid w:val="00A94186"/>
    <w:rsid w:val="00A951EB"/>
    <w:rsid w:val="00A953E2"/>
    <w:rsid w:val="00A97676"/>
    <w:rsid w:val="00A978FD"/>
    <w:rsid w:val="00AA1C4F"/>
    <w:rsid w:val="00AA477C"/>
    <w:rsid w:val="00AA4B05"/>
    <w:rsid w:val="00AA4D9E"/>
    <w:rsid w:val="00AA5B82"/>
    <w:rsid w:val="00AA6123"/>
    <w:rsid w:val="00AA67CE"/>
    <w:rsid w:val="00AA72F3"/>
    <w:rsid w:val="00AB08CA"/>
    <w:rsid w:val="00AB1248"/>
    <w:rsid w:val="00AB235E"/>
    <w:rsid w:val="00AB2C24"/>
    <w:rsid w:val="00AB2C86"/>
    <w:rsid w:val="00AC255C"/>
    <w:rsid w:val="00AC4AD1"/>
    <w:rsid w:val="00AC62C6"/>
    <w:rsid w:val="00AC7810"/>
    <w:rsid w:val="00AD035D"/>
    <w:rsid w:val="00AD2EC8"/>
    <w:rsid w:val="00AD2F35"/>
    <w:rsid w:val="00AD317E"/>
    <w:rsid w:val="00AD3C6C"/>
    <w:rsid w:val="00AE3C0B"/>
    <w:rsid w:val="00AE4988"/>
    <w:rsid w:val="00AE4C19"/>
    <w:rsid w:val="00AE7D98"/>
    <w:rsid w:val="00AF040F"/>
    <w:rsid w:val="00AF08C3"/>
    <w:rsid w:val="00AF0B5C"/>
    <w:rsid w:val="00AF174B"/>
    <w:rsid w:val="00AF1A7F"/>
    <w:rsid w:val="00AF1D37"/>
    <w:rsid w:val="00AF4AE4"/>
    <w:rsid w:val="00AF660F"/>
    <w:rsid w:val="00AF6C0D"/>
    <w:rsid w:val="00AF70FF"/>
    <w:rsid w:val="00AF7D05"/>
    <w:rsid w:val="00B00C5A"/>
    <w:rsid w:val="00B014B4"/>
    <w:rsid w:val="00B019E3"/>
    <w:rsid w:val="00B04A7B"/>
    <w:rsid w:val="00B05070"/>
    <w:rsid w:val="00B0600F"/>
    <w:rsid w:val="00B1080E"/>
    <w:rsid w:val="00B1320C"/>
    <w:rsid w:val="00B1461E"/>
    <w:rsid w:val="00B14DEF"/>
    <w:rsid w:val="00B15264"/>
    <w:rsid w:val="00B15A66"/>
    <w:rsid w:val="00B175DA"/>
    <w:rsid w:val="00B21755"/>
    <w:rsid w:val="00B2262B"/>
    <w:rsid w:val="00B22C52"/>
    <w:rsid w:val="00B244FB"/>
    <w:rsid w:val="00B25586"/>
    <w:rsid w:val="00B3161C"/>
    <w:rsid w:val="00B337BF"/>
    <w:rsid w:val="00B33CE8"/>
    <w:rsid w:val="00B33EE0"/>
    <w:rsid w:val="00B34144"/>
    <w:rsid w:val="00B371E4"/>
    <w:rsid w:val="00B40751"/>
    <w:rsid w:val="00B41A77"/>
    <w:rsid w:val="00B41F3E"/>
    <w:rsid w:val="00B423AE"/>
    <w:rsid w:val="00B43CE3"/>
    <w:rsid w:val="00B43F1F"/>
    <w:rsid w:val="00B446BC"/>
    <w:rsid w:val="00B44A31"/>
    <w:rsid w:val="00B453A6"/>
    <w:rsid w:val="00B50474"/>
    <w:rsid w:val="00B51379"/>
    <w:rsid w:val="00B52255"/>
    <w:rsid w:val="00B52EE5"/>
    <w:rsid w:val="00B5399A"/>
    <w:rsid w:val="00B53C5A"/>
    <w:rsid w:val="00B53FCA"/>
    <w:rsid w:val="00B5488D"/>
    <w:rsid w:val="00B54AE2"/>
    <w:rsid w:val="00B54CBE"/>
    <w:rsid w:val="00B550CE"/>
    <w:rsid w:val="00B555AE"/>
    <w:rsid w:val="00B5683C"/>
    <w:rsid w:val="00B56FD1"/>
    <w:rsid w:val="00B60814"/>
    <w:rsid w:val="00B6273C"/>
    <w:rsid w:val="00B64EF0"/>
    <w:rsid w:val="00B675B5"/>
    <w:rsid w:val="00B71B07"/>
    <w:rsid w:val="00B71CAC"/>
    <w:rsid w:val="00B71F8F"/>
    <w:rsid w:val="00B72E45"/>
    <w:rsid w:val="00B74239"/>
    <w:rsid w:val="00B74C3E"/>
    <w:rsid w:val="00B74CCD"/>
    <w:rsid w:val="00B74F91"/>
    <w:rsid w:val="00B750FC"/>
    <w:rsid w:val="00B753B1"/>
    <w:rsid w:val="00B76195"/>
    <w:rsid w:val="00B76E9C"/>
    <w:rsid w:val="00B800A0"/>
    <w:rsid w:val="00B80676"/>
    <w:rsid w:val="00B83BE8"/>
    <w:rsid w:val="00B8483A"/>
    <w:rsid w:val="00B84891"/>
    <w:rsid w:val="00B85609"/>
    <w:rsid w:val="00B856C3"/>
    <w:rsid w:val="00B86408"/>
    <w:rsid w:val="00B873FA"/>
    <w:rsid w:val="00B87DBD"/>
    <w:rsid w:val="00B907E9"/>
    <w:rsid w:val="00B92D34"/>
    <w:rsid w:val="00B96582"/>
    <w:rsid w:val="00B97970"/>
    <w:rsid w:val="00BA0E5F"/>
    <w:rsid w:val="00BA31B2"/>
    <w:rsid w:val="00BA4C04"/>
    <w:rsid w:val="00BA60B9"/>
    <w:rsid w:val="00BA6970"/>
    <w:rsid w:val="00BB08BE"/>
    <w:rsid w:val="00BB46CF"/>
    <w:rsid w:val="00BB623D"/>
    <w:rsid w:val="00BB7332"/>
    <w:rsid w:val="00BB7A3D"/>
    <w:rsid w:val="00BC1433"/>
    <w:rsid w:val="00BC143A"/>
    <w:rsid w:val="00BC3C22"/>
    <w:rsid w:val="00BC3D81"/>
    <w:rsid w:val="00BC40F4"/>
    <w:rsid w:val="00BC4531"/>
    <w:rsid w:val="00BC581C"/>
    <w:rsid w:val="00BC6B6C"/>
    <w:rsid w:val="00BC6D25"/>
    <w:rsid w:val="00BC7360"/>
    <w:rsid w:val="00BC7513"/>
    <w:rsid w:val="00BD134F"/>
    <w:rsid w:val="00BD1D4B"/>
    <w:rsid w:val="00BD205B"/>
    <w:rsid w:val="00BD749B"/>
    <w:rsid w:val="00BD74A7"/>
    <w:rsid w:val="00BD755A"/>
    <w:rsid w:val="00BE351B"/>
    <w:rsid w:val="00BE43D2"/>
    <w:rsid w:val="00BE448A"/>
    <w:rsid w:val="00BE4C87"/>
    <w:rsid w:val="00BE519C"/>
    <w:rsid w:val="00BE6009"/>
    <w:rsid w:val="00BE6C2F"/>
    <w:rsid w:val="00BE7C85"/>
    <w:rsid w:val="00BE7DE5"/>
    <w:rsid w:val="00BF28E8"/>
    <w:rsid w:val="00BF4C6A"/>
    <w:rsid w:val="00BF4D54"/>
    <w:rsid w:val="00C00C6A"/>
    <w:rsid w:val="00C01A35"/>
    <w:rsid w:val="00C0234D"/>
    <w:rsid w:val="00C02B1C"/>
    <w:rsid w:val="00C03EEA"/>
    <w:rsid w:val="00C04804"/>
    <w:rsid w:val="00C06FA4"/>
    <w:rsid w:val="00C1082A"/>
    <w:rsid w:val="00C10A5F"/>
    <w:rsid w:val="00C10ABE"/>
    <w:rsid w:val="00C1162D"/>
    <w:rsid w:val="00C121C1"/>
    <w:rsid w:val="00C127C5"/>
    <w:rsid w:val="00C12C1E"/>
    <w:rsid w:val="00C12E48"/>
    <w:rsid w:val="00C13650"/>
    <w:rsid w:val="00C13A0F"/>
    <w:rsid w:val="00C140FA"/>
    <w:rsid w:val="00C14287"/>
    <w:rsid w:val="00C14344"/>
    <w:rsid w:val="00C149C5"/>
    <w:rsid w:val="00C14DCE"/>
    <w:rsid w:val="00C151F1"/>
    <w:rsid w:val="00C17FB5"/>
    <w:rsid w:val="00C20706"/>
    <w:rsid w:val="00C224A1"/>
    <w:rsid w:val="00C2414A"/>
    <w:rsid w:val="00C251D9"/>
    <w:rsid w:val="00C30AAB"/>
    <w:rsid w:val="00C30F89"/>
    <w:rsid w:val="00C31CE5"/>
    <w:rsid w:val="00C31F7E"/>
    <w:rsid w:val="00C3465B"/>
    <w:rsid w:val="00C34ADF"/>
    <w:rsid w:val="00C351A6"/>
    <w:rsid w:val="00C36CEA"/>
    <w:rsid w:val="00C42305"/>
    <w:rsid w:val="00C428A8"/>
    <w:rsid w:val="00C42A01"/>
    <w:rsid w:val="00C44310"/>
    <w:rsid w:val="00C44E22"/>
    <w:rsid w:val="00C4664D"/>
    <w:rsid w:val="00C47B2F"/>
    <w:rsid w:val="00C53F1D"/>
    <w:rsid w:val="00C54F2B"/>
    <w:rsid w:val="00C55384"/>
    <w:rsid w:val="00C55DCF"/>
    <w:rsid w:val="00C6310A"/>
    <w:rsid w:val="00C638A9"/>
    <w:rsid w:val="00C65A51"/>
    <w:rsid w:val="00C66A8C"/>
    <w:rsid w:val="00C705A1"/>
    <w:rsid w:val="00C7224B"/>
    <w:rsid w:val="00C72A93"/>
    <w:rsid w:val="00C730C0"/>
    <w:rsid w:val="00C73D65"/>
    <w:rsid w:val="00C73E18"/>
    <w:rsid w:val="00C74C3A"/>
    <w:rsid w:val="00C7598F"/>
    <w:rsid w:val="00C81028"/>
    <w:rsid w:val="00C82AD1"/>
    <w:rsid w:val="00C82AF2"/>
    <w:rsid w:val="00C835D3"/>
    <w:rsid w:val="00C83957"/>
    <w:rsid w:val="00C83DE9"/>
    <w:rsid w:val="00C83F0D"/>
    <w:rsid w:val="00C85AA8"/>
    <w:rsid w:val="00C85F23"/>
    <w:rsid w:val="00C86C84"/>
    <w:rsid w:val="00C87F6E"/>
    <w:rsid w:val="00C933D8"/>
    <w:rsid w:val="00C9389C"/>
    <w:rsid w:val="00C93D0F"/>
    <w:rsid w:val="00C97771"/>
    <w:rsid w:val="00C97F54"/>
    <w:rsid w:val="00CA02E5"/>
    <w:rsid w:val="00CA0E4C"/>
    <w:rsid w:val="00CA1A3D"/>
    <w:rsid w:val="00CA3F77"/>
    <w:rsid w:val="00CA42EB"/>
    <w:rsid w:val="00CA547D"/>
    <w:rsid w:val="00CA618A"/>
    <w:rsid w:val="00CA6E93"/>
    <w:rsid w:val="00CA6FDF"/>
    <w:rsid w:val="00CB0782"/>
    <w:rsid w:val="00CB138F"/>
    <w:rsid w:val="00CB1B46"/>
    <w:rsid w:val="00CB2D00"/>
    <w:rsid w:val="00CB32E0"/>
    <w:rsid w:val="00CB49A2"/>
    <w:rsid w:val="00CB6E91"/>
    <w:rsid w:val="00CB7569"/>
    <w:rsid w:val="00CC043E"/>
    <w:rsid w:val="00CC0FAA"/>
    <w:rsid w:val="00CC1087"/>
    <w:rsid w:val="00CC22FA"/>
    <w:rsid w:val="00CC2D2E"/>
    <w:rsid w:val="00CC30AF"/>
    <w:rsid w:val="00CC4129"/>
    <w:rsid w:val="00CC4F48"/>
    <w:rsid w:val="00CC5A01"/>
    <w:rsid w:val="00CC6600"/>
    <w:rsid w:val="00CC743D"/>
    <w:rsid w:val="00CD01AE"/>
    <w:rsid w:val="00CD0AED"/>
    <w:rsid w:val="00CD1F9E"/>
    <w:rsid w:val="00CD26CC"/>
    <w:rsid w:val="00CD3279"/>
    <w:rsid w:val="00CD4C1A"/>
    <w:rsid w:val="00CD6EDA"/>
    <w:rsid w:val="00CD6F38"/>
    <w:rsid w:val="00CE10A9"/>
    <w:rsid w:val="00CE3DD2"/>
    <w:rsid w:val="00CE3F35"/>
    <w:rsid w:val="00CE5A26"/>
    <w:rsid w:val="00CE5A55"/>
    <w:rsid w:val="00CE5D15"/>
    <w:rsid w:val="00CF0533"/>
    <w:rsid w:val="00CF0693"/>
    <w:rsid w:val="00CF0AC1"/>
    <w:rsid w:val="00CF0D27"/>
    <w:rsid w:val="00CF1502"/>
    <w:rsid w:val="00CF3812"/>
    <w:rsid w:val="00CF3EE8"/>
    <w:rsid w:val="00CF59E2"/>
    <w:rsid w:val="00CF5BD9"/>
    <w:rsid w:val="00D002DB"/>
    <w:rsid w:val="00D019B8"/>
    <w:rsid w:val="00D03414"/>
    <w:rsid w:val="00D040EC"/>
    <w:rsid w:val="00D04442"/>
    <w:rsid w:val="00D04760"/>
    <w:rsid w:val="00D0512B"/>
    <w:rsid w:val="00D05198"/>
    <w:rsid w:val="00D06A56"/>
    <w:rsid w:val="00D06D32"/>
    <w:rsid w:val="00D07E2B"/>
    <w:rsid w:val="00D104C8"/>
    <w:rsid w:val="00D115CF"/>
    <w:rsid w:val="00D11FBB"/>
    <w:rsid w:val="00D1281D"/>
    <w:rsid w:val="00D137C7"/>
    <w:rsid w:val="00D15943"/>
    <w:rsid w:val="00D15F7C"/>
    <w:rsid w:val="00D16367"/>
    <w:rsid w:val="00D17179"/>
    <w:rsid w:val="00D205F5"/>
    <w:rsid w:val="00D20FE2"/>
    <w:rsid w:val="00D26A46"/>
    <w:rsid w:val="00D31769"/>
    <w:rsid w:val="00D32ABA"/>
    <w:rsid w:val="00D33512"/>
    <w:rsid w:val="00D34FF4"/>
    <w:rsid w:val="00D35718"/>
    <w:rsid w:val="00D40A37"/>
    <w:rsid w:val="00D40BF7"/>
    <w:rsid w:val="00D411E0"/>
    <w:rsid w:val="00D41346"/>
    <w:rsid w:val="00D41ADC"/>
    <w:rsid w:val="00D41DA8"/>
    <w:rsid w:val="00D420CF"/>
    <w:rsid w:val="00D42D5E"/>
    <w:rsid w:val="00D43DF0"/>
    <w:rsid w:val="00D4401C"/>
    <w:rsid w:val="00D4405C"/>
    <w:rsid w:val="00D445E9"/>
    <w:rsid w:val="00D464E7"/>
    <w:rsid w:val="00D505E5"/>
    <w:rsid w:val="00D50D57"/>
    <w:rsid w:val="00D605EC"/>
    <w:rsid w:val="00D60C72"/>
    <w:rsid w:val="00D61D0E"/>
    <w:rsid w:val="00D62278"/>
    <w:rsid w:val="00D63609"/>
    <w:rsid w:val="00D6718F"/>
    <w:rsid w:val="00D6732B"/>
    <w:rsid w:val="00D70455"/>
    <w:rsid w:val="00D72035"/>
    <w:rsid w:val="00D72FDC"/>
    <w:rsid w:val="00D73C3F"/>
    <w:rsid w:val="00D74F08"/>
    <w:rsid w:val="00D75120"/>
    <w:rsid w:val="00D75395"/>
    <w:rsid w:val="00D77E65"/>
    <w:rsid w:val="00D8126F"/>
    <w:rsid w:val="00D82031"/>
    <w:rsid w:val="00D829DA"/>
    <w:rsid w:val="00D82E06"/>
    <w:rsid w:val="00D83E13"/>
    <w:rsid w:val="00D844AB"/>
    <w:rsid w:val="00D84922"/>
    <w:rsid w:val="00D86F89"/>
    <w:rsid w:val="00D86FDF"/>
    <w:rsid w:val="00D87004"/>
    <w:rsid w:val="00D87BBF"/>
    <w:rsid w:val="00D90201"/>
    <w:rsid w:val="00D906F3"/>
    <w:rsid w:val="00D90CB9"/>
    <w:rsid w:val="00D90D4C"/>
    <w:rsid w:val="00D90DEE"/>
    <w:rsid w:val="00D910A2"/>
    <w:rsid w:val="00D94637"/>
    <w:rsid w:val="00D96C7B"/>
    <w:rsid w:val="00DA1546"/>
    <w:rsid w:val="00DA1EEE"/>
    <w:rsid w:val="00DA3F97"/>
    <w:rsid w:val="00DA4CE6"/>
    <w:rsid w:val="00DB2A08"/>
    <w:rsid w:val="00DB2CE8"/>
    <w:rsid w:val="00DB43ED"/>
    <w:rsid w:val="00DB59CD"/>
    <w:rsid w:val="00DB701A"/>
    <w:rsid w:val="00DB796A"/>
    <w:rsid w:val="00DC1128"/>
    <w:rsid w:val="00DC1715"/>
    <w:rsid w:val="00DC3020"/>
    <w:rsid w:val="00DC678A"/>
    <w:rsid w:val="00DC725F"/>
    <w:rsid w:val="00DD0DA0"/>
    <w:rsid w:val="00DD31B3"/>
    <w:rsid w:val="00DD4F29"/>
    <w:rsid w:val="00DD591B"/>
    <w:rsid w:val="00DD7E43"/>
    <w:rsid w:val="00DE0336"/>
    <w:rsid w:val="00DE06AF"/>
    <w:rsid w:val="00DE083F"/>
    <w:rsid w:val="00DE318F"/>
    <w:rsid w:val="00DE35D1"/>
    <w:rsid w:val="00DE386C"/>
    <w:rsid w:val="00DE3D4B"/>
    <w:rsid w:val="00DE4125"/>
    <w:rsid w:val="00DE538C"/>
    <w:rsid w:val="00DF082E"/>
    <w:rsid w:val="00DF1FB2"/>
    <w:rsid w:val="00DF2A22"/>
    <w:rsid w:val="00DF4547"/>
    <w:rsid w:val="00DF455D"/>
    <w:rsid w:val="00DF5F45"/>
    <w:rsid w:val="00DF7520"/>
    <w:rsid w:val="00E0270C"/>
    <w:rsid w:val="00E02AB1"/>
    <w:rsid w:val="00E030D1"/>
    <w:rsid w:val="00E03D19"/>
    <w:rsid w:val="00E041EE"/>
    <w:rsid w:val="00E04B55"/>
    <w:rsid w:val="00E0512E"/>
    <w:rsid w:val="00E06A49"/>
    <w:rsid w:val="00E1022F"/>
    <w:rsid w:val="00E1045A"/>
    <w:rsid w:val="00E143DB"/>
    <w:rsid w:val="00E148D8"/>
    <w:rsid w:val="00E15455"/>
    <w:rsid w:val="00E1548C"/>
    <w:rsid w:val="00E165DB"/>
    <w:rsid w:val="00E16FE1"/>
    <w:rsid w:val="00E1721C"/>
    <w:rsid w:val="00E1785A"/>
    <w:rsid w:val="00E17FEF"/>
    <w:rsid w:val="00E201EB"/>
    <w:rsid w:val="00E20ABF"/>
    <w:rsid w:val="00E20C5C"/>
    <w:rsid w:val="00E20F32"/>
    <w:rsid w:val="00E20FE2"/>
    <w:rsid w:val="00E2157B"/>
    <w:rsid w:val="00E229D9"/>
    <w:rsid w:val="00E22D74"/>
    <w:rsid w:val="00E2353A"/>
    <w:rsid w:val="00E23778"/>
    <w:rsid w:val="00E2587C"/>
    <w:rsid w:val="00E3042E"/>
    <w:rsid w:val="00E3195A"/>
    <w:rsid w:val="00E31B56"/>
    <w:rsid w:val="00E31FC2"/>
    <w:rsid w:val="00E33C07"/>
    <w:rsid w:val="00E35AF5"/>
    <w:rsid w:val="00E3683D"/>
    <w:rsid w:val="00E36B4C"/>
    <w:rsid w:val="00E3789F"/>
    <w:rsid w:val="00E40AAB"/>
    <w:rsid w:val="00E416BC"/>
    <w:rsid w:val="00E446BD"/>
    <w:rsid w:val="00E44EB5"/>
    <w:rsid w:val="00E45058"/>
    <w:rsid w:val="00E45C5D"/>
    <w:rsid w:val="00E46429"/>
    <w:rsid w:val="00E5124D"/>
    <w:rsid w:val="00E52770"/>
    <w:rsid w:val="00E5296B"/>
    <w:rsid w:val="00E55A4A"/>
    <w:rsid w:val="00E55C8A"/>
    <w:rsid w:val="00E6035A"/>
    <w:rsid w:val="00E6178F"/>
    <w:rsid w:val="00E62AE0"/>
    <w:rsid w:val="00E62E3C"/>
    <w:rsid w:val="00E63D04"/>
    <w:rsid w:val="00E662E6"/>
    <w:rsid w:val="00E674C8"/>
    <w:rsid w:val="00E67682"/>
    <w:rsid w:val="00E6782E"/>
    <w:rsid w:val="00E711DF"/>
    <w:rsid w:val="00E743C8"/>
    <w:rsid w:val="00E74737"/>
    <w:rsid w:val="00E75D99"/>
    <w:rsid w:val="00E769D3"/>
    <w:rsid w:val="00E769DA"/>
    <w:rsid w:val="00E83AC0"/>
    <w:rsid w:val="00E84BAB"/>
    <w:rsid w:val="00E85A61"/>
    <w:rsid w:val="00E87A45"/>
    <w:rsid w:val="00E90C80"/>
    <w:rsid w:val="00E90ED2"/>
    <w:rsid w:val="00E91EB8"/>
    <w:rsid w:val="00E92F37"/>
    <w:rsid w:val="00E93286"/>
    <w:rsid w:val="00E93B11"/>
    <w:rsid w:val="00E94DA3"/>
    <w:rsid w:val="00E9538F"/>
    <w:rsid w:val="00E96B69"/>
    <w:rsid w:val="00E974B3"/>
    <w:rsid w:val="00EA0456"/>
    <w:rsid w:val="00EA07E2"/>
    <w:rsid w:val="00EA184A"/>
    <w:rsid w:val="00EA2392"/>
    <w:rsid w:val="00EA3482"/>
    <w:rsid w:val="00EA36A9"/>
    <w:rsid w:val="00EA47E7"/>
    <w:rsid w:val="00EA57AD"/>
    <w:rsid w:val="00EA5E48"/>
    <w:rsid w:val="00EA63C6"/>
    <w:rsid w:val="00EB0535"/>
    <w:rsid w:val="00EB1C6C"/>
    <w:rsid w:val="00EB2179"/>
    <w:rsid w:val="00EB2BEF"/>
    <w:rsid w:val="00EB3C8B"/>
    <w:rsid w:val="00EB43D1"/>
    <w:rsid w:val="00EB5E38"/>
    <w:rsid w:val="00EB6B1D"/>
    <w:rsid w:val="00EB6F61"/>
    <w:rsid w:val="00EB7419"/>
    <w:rsid w:val="00EB7C34"/>
    <w:rsid w:val="00EC0895"/>
    <w:rsid w:val="00EC09CF"/>
    <w:rsid w:val="00EC128B"/>
    <w:rsid w:val="00EC1E8B"/>
    <w:rsid w:val="00EC3196"/>
    <w:rsid w:val="00EC4BE0"/>
    <w:rsid w:val="00EC6D58"/>
    <w:rsid w:val="00EC6F50"/>
    <w:rsid w:val="00EC751D"/>
    <w:rsid w:val="00EC7964"/>
    <w:rsid w:val="00EC7E55"/>
    <w:rsid w:val="00ED03A3"/>
    <w:rsid w:val="00ED06F1"/>
    <w:rsid w:val="00ED0F91"/>
    <w:rsid w:val="00ED2F3A"/>
    <w:rsid w:val="00ED3EBB"/>
    <w:rsid w:val="00ED4585"/>
    <w:rsid w:val="00ED7672"/>
    <w:rsid w:val="00ED7AA5"/>
    <w:rsid w:val="00EE1C58"/>
    <w:rsid w:val="00EE216C"/>
    <w:rsid w:val="00EE24B5"/>
    <w:rsid w:val="00EE24B8"/>
    <w:rsid w:val="00EE2B0E"/>
    <w:rsid w:val="00EE3904"/>
    <w:rsid w:val="00EE4786"/>
    <w:rsid w:val="00EE5FF7"/>
    <w:rsid w:val="00EE65CC"/>
    <w:rsid w:val="00EE7B9C"/>
    <w:rsid w:val="00EE7CE9"/>
    <w:rsid w:val="00EF2E4B"/>
    <w:rsid w:val="00EF314B"/>
    <w:rsid w:val="00EF367C"/>
    <w:rsid w:val="00EF434C"/>
    <w:rsid w:val="00EF45FF"/>
    <w:rsid w:val="00EF53FF"/>
    <w:rsid w:val="00EF6C7B"/>
    <w:rsid w:val="00EF70D9"/>
    <w:rsid w:val="00EF7229"/>
    <w:rsid w:val="00EF7DB1"/>
    <w:rsid w:val="00F00481"/>
    <w:rsid w:val="00F011AB"/>
    <w:rsid w:val="00F01215"/>
    <w:rsid w:val="00F0240F"/>
    <w:rsid w:val="00F02912"/>
    <w:rsid w:val="00F032F5"/>
    <w:rsid w:val="00F043F5"/>
    <w:rsid w:val="00F04871"/>
    <w:rsid w:val="00F053A5"/>
    <w:rsid w:val="00F05833"/>
    <w:rsid w:val="00F0654C"/>
    <w:rsid w:val="00F076D9"/>
    <w:rsid w:val="00F07759"/>
    <w:rsid w:val="00F1040A"/>
    <w:rsid w:val="00F1102F"/>
    <w:rsid w:val="00F1302B"/>
    <w:rsid w:val="00F1576C"/>
    <w:rsid w:val="00F15A9B"/>
    <w:rsid w:val="00F15E7F"/>
    <w:rsid w:val="00F15F11"/>
    <w:rsid w:val="00F1698A"/>
    <w:rsid w:val="00F17324"/>
    <w:rsid w:val="00F20007"/>
    <w:rsid w:val="00F20DF4"/>
    <w:rsid w:val="00F21150"/>
    <w:rsid w:val="00F213BC"/>
    <w:rsid w:val="00F21734"/>
    <w:rsid w:val="00F24750"/>
    <w:rsid w:val="00F267B2"/>
    <w:rsid w:val="00F26EE4"/>
    <w:rsid w:val="00F27BC0"/>
    <w:rsid w:val="00F327EC"/>
    <w:rsid w:val="00F33813"/>
    <w:rsid w:val="00F339F3"/>
    <w:rsid w:val="00F33F64"/>
    <w:rsid w:val="00F33FFB"/>
    <w:rsid w:val="00F34078"/>
    <w:rsid w:val="00F3575B"/>
    <w:rsid w:val="00F36AD8"/>
    <w:rsid w:val="00F4037C"/>
    <w:rsid w:val="00F4074C"/>
    <w:rsid w:val="00F40D02"/>
    <w:rsid w:val="00F4328E"/>
    <w:rsid w:val="00F43F45"/>
    <w:rsid w:val="00F44257"/>
    <w:rsid w:val="00F45136"/>
    <w:rsid w:val="00F46050"/>
    <w:rsid w:val="00F5129A"/>
    <w:rsid w:val="00F51EFC"/>
    <w:rsid w:val="00F578AF"/>
    <w:rsid w:val="00F57FB8"/>
    <w:rsid w:val="00F61D97"/>
    <w:rsid w:val="00F6210F"/>
    <w:rsid w:val="00F632AB"/>
    <w:rsid w:val="00F63DB6"/>
    <w:rsid w:val="00F65329"/>
    <w:rsid w:val="00F662D3"/>
    <w:rsid w:val="00F66CA2"/>
    <w:rsid w:val="00F66F4A"/>
    <w:rsid w:val="00F71BF0"/>
    <w:rsid w:val="00F72F25"/>
    <w:rsid w:val="00F735F3"/>
    <w:rsid w:val="00F73ACF"/>
    <w:rsid w:val="00F74244"/>
    <w:rsid w:val="00F74788"/>
    <w:rsid w:val="00F7569B"/>
    <w:rsid w:val="00F761D3"/>
    <w:rsid w:val="00F76223"/>
    <w:rsid w:val="00F7737D"/>
    <w:rsid w:val="00F776B0"/>
    <w:rsid w:val="00F77AA3"/>
    <w:rsid w:val="00F8073E"/>
    <w:rsid w:val="00F814B5"/>
    <w:rsid w:val="00F85825"/>
    <w:rsid w:val="00F87939"/>
    <w:rsid w:val="00F918E8"/>
    <w:rsid w:val="00F9196E"/>
    <w:rsid w:val="00F9240C"/>
    <w:rsid w:val="00F92725"/>
    <w:rsid w:val="00F93261"/>
    <w:rsid w:val="00F9341E"/>
    <w:rsid w:val="00F947C9"/>
    <w:rsid w:val="00F95A3B"/>
    <w:rsid w:val="00F96D83"/>
    <w:rsid w:val="00F976D0"/>
    <w:rsid w:val="00FA01DA"/>
    <w:rsid w:val="00FA0B2E"/>
    <w:rsid w:val="00FA319D"/>
    <w:rsid w:val="00FA4877"/>
    <w:rsid w:val="00FB0520"/>
    <w:rsid w:val="00FB0CD8"/>
    <w:rsid w:val="00FB2415"/>
    <w:rsid w:val="00FB2785"/>
    <w:rsid w:val="00FB4B1E"/>
    <w:rsid w:val="00FB4B82"/>
    <w:rsid w:val="00FC06FE"/>
    <w:rsid w:val="00FC27AB"/>
    <w:rsid w:val="00FC556A"/>
    <w:rsid w:val="00FC61A5"/>
    <w:rsid w:val="00FC6752"/>
    <w:rsid w:val="00FC72CD"/>
    <w:rsid w:val="00FC78D2"/>
    <w:rsid w:val="00FC7E2D"/>
    <w:rsid w:val="00FD27C8"/>
    <w:rsid w:val="00FD3C51"/>
    <w:rsid w:val="00FD3C6E"/>
    <w:rsid w:val="00FD4B9B"/>
    <w:rsid w:val="00FD56F1"/>
    <w:rsid w:val="00FD5D0F"/>
    <w:rsid w:val="00FD6DAD"/>
    <w:rsid w:val="00FE1002"/>
    <w:rsid w:val="00FE1C2E"/>
    <w:rsid w:val="00FE2070"/>
    <w:rsid w:val="00FE2362"/>
    <w:rsid w:val="00FE5879"/>
    <w:rsid w:val="00FE62F9"/>
    <w:rsid w:val="00FE7B61"/>
    <w:rsid w:val="00FE7B8E"/>
    <w:rsid w:val="00FF0CE3"/>
    <w:rsid w:val="00FF14DF"/>
    <w:rsid w:val="00FF2033"/>
    <w:rsid w:val="00FF2932"/>
    <w:rsid w:val="00FF301B"/>
    <w:rsid w:val="00FF3051"/>
    <w:rsid w:val="00FF3B2F"/>
    <w:rsid w:val="00FF5815"/>
    <w:rsid w:val="00FF5920"/>
    <w:rsid w:val="00FF64B0"/>
    <w:rsid w:val="00FF6E7B"/>
    <w:rsid w:val="00FF76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EC6"/>
  </w:style>
  <w:style w:type="paragraph" w:styleId="1">
    <w:name w:val="heading 1"/>
    <w:basedOn w:val="a"/>
    <w:link w:val="10"/>
    <w:uiPriority w:val="9"/>
    <w:qFormat/>
    <w:rsid w:val="0063332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3327"/>
    <w:rPr>
      <w:rFonts w:ascii="Times New Roman" w:eastAsia="Times New Roman" w:hAnsi="Times New Roman" w:cs="Times New Roman"/>
      <w:b/>
      <w:bCs/>
      <w:kern w:val="36"/>
      <w:sz w:val="48"/>
      <w:szCs w:val="48"/>
      <w:lang w:eastAsia="ru-RU"/>
    </w:rPr>
  </w:style>
  <w:style w:type="paragraph" w:styleId="a3">
    <w:name w:val="Balloon Text"/>
    <w:basedOn w:val="a"/>
    <w:link w:val="a4"/>
    <w:uiPriority w:val="99"/>
    <w:semiHidden/>
    <w:unhideWhenUsed/>
    <w:rsid w:val="0063332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3332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42505366">
      <w:bodyDiv w:val="1"/>
      <w:marLeft w:val="0"/>
      <w:marRight w:val="0"/>
      <w:marTop w:val="0"/>
      <w:marBottom w:val="0"/>
      <w:divBdr>
        <w:top w:val="none" w:sz="0" w:space="0" w:color="auto"/>
        <w:left w:val="none" w:sz="0" w:space="0" w:color="auto"/>
        <w:bottom w:val="none" w:sz="0" w:space="0" w:color="auto"/>
        <w:right w:val="none" w:sz="0" w:space="0" w:color="auto"/>
      </w:divBdr>
      <w:divsChild>
        <w:div w:id="366373282">
          <w:marLeft w:val="0"/>
          <w:marRight w:val="0"/>
          <w:marTop w:val="0"/>
          <w:marBottom w:val="0"/>
          <w:divBdr>
            <w:top w:val="none" w:sz="0" w:space="0" w:color="auto"/>
            <w:left w:val="none" w:sz="0" w:space="0" w:color="auto"/>
            <w:bottom w:val="none" w:sz="0" w:space="0" w:color="auto"/>
            <w:right w:val="none" w:sz="0" w:space="0" w:color="auto"/>
          </w:divBdr>
        </w:div>
        <w:div w:id="63766763">
          <w:marLeft w:val="0"/>
          <w:marRight w:val="0"/>
          <w:marTop w:val="0"/>
          <w:marBottom w:val="0"/>
          <w:divBdr>
            <w:top w:val="none" w:sz="0" w:space="0" w:color="auto"/>
            <w:left w:val="none" w:sz="0" w:space="0" w:color="auto"/>
            <w:bottom w:val="none" w:sz="0" w:space="0" w:color="auto"/>
            <w:right w:val="none" w:sz="0" w:space="0" w:color="auto"/>
          </w:divBdr>
        </w:div>
        <w:div w:id="1170827716">
          <w:marLeft w:val="0"/>
          <w:marRight w:val="0"/>
          <w:marTop w:val="0"/>
          <w:marBottom w:val="0"/>
          <w:divBdr>
            <w:top w:val="none" w:sz="0" w:space="0" w:color="auto"/>
            <w:left w:val="none" w:sz="0" w:space="0" w:color="auto"/>
            <w:bottom w:val="none" w:sz="0" w:space="0" w:color="auto"/>
            <w:right w:val="none" w:sz="0" w:space="0" w:color="auto"/>
          </w:divBdr>
        </w:div>
        <w:div w:id="654145269">
          <w:marLeft w:val="0"/>
          <w:marRight w:val="0"/>
          <w:marTop w:val="0"/>
          <w:marBottom w:val="0"/>
          <w:divBdr>
            <w:top w:val="none" w:sz="0" w:space="0" w:color="auto"/>
            <w:left w:val="none" w:sz="0" w:space="0" w:color="auto"/>
            <w:bottom w:val="none" w:sz="0" w:space="0" w:color="auto"/>
            <w:right w:val="none" w:sz="0" w:space="0" w:color="auto"/>
          </w:divBdr>
        </w:div>
      </w:divsChild>
    </w:div>
    <w:div w:id="1369332283">
      <w:bodyDiv w:val="1"/>
      <w:marLeft w:val="0"/>
      <w:marRight w:val="0"/>
      <w:marTop w:val="0"/>
      <w:marBottom w:val="0"/>
      <w:divBdr>
        <w:top w:val="none" w:sz="0" w:space="0" w:color="auto"/>
        <w:left w:val="none" w:sz="0" w:space="0" w:color="auto"/>
        <w:bottom w:val="none" w:sz="0" w:space="0" w:color="auto"/>
        <w:right w:val="none" w:sz="0" w:space="0" w:color="auto"/>
      </w:divBdr>
      <w:divsChild>
        <w:div w:id="155612370">
          <w:marLeft w:val="0"/>
          <w:marRight w:val="0"/>
          <w:marTop w:val="0"/>
          <w:marBottom w:val="0"/>
          <w:divBdr>
            <w:top w:val="none" w:sz="0" w:space="0" w:color="auto"/>
            <w:left w:val="none" w:sz="0" w:space="0" w:color="auto"/>
            <w:bottom w:val="none" w:sz="0" w:space="0" w:color="auto"/>
            <w:right w:val="none" w:sz="0" w:space="0" w:color="auto"/>
          </w:divBdr>
        </w:div>
        <w:div w:id="1143304477">
          <w:marLeft w:val="0"/>
          <w:marRight w:val="0"/>
          <w:marTop w:val="0"/>
          <w:marBottom w:val="0"/>
          <w:divBdr>
            <w:top w:val="none" w:sz="0" w:space="0" w:color="auto"/>
            <w:left w:val="none" w:sz="0" w:space="0" w:color="auto"/>
            <w:bottom w:val="none" w:sz="0" w:space="0" w:color="auto"/>
            <w:right w:val="none" w:sz="0" w:space="0" w:color="auto"/>
          </w:divBdr>
        </w:div>
        <w:div w:id="191772672">
          <w:marLeft w:val="0"/>
          <w:marRight w:val="0"/>
          <w:marTop w:val="0"/>
          <w:marBottom w:val="0"/>
          <w:divBdr>
            <w:top w:val="none" w:sz="0" w:space="0" w:color="auto"/>
            <w:left w:val="none" w:sz="0" w:space="0" w:color="auto"/>
            <w:bottom w:val="none" w:sz="0" w:space="0" w:color="auto"/>
            <w:right w:val="none" w:sz="0" w:space="0" w:color="auto"/>
          </w:divBdr>
        </w:div>
        <w:div w:id="5599257">
          <w:marLeft w:val="0"/>
          <w:marRight w:val="0"/>
          <w:marTop w:val="0"/>
          <w:marBottom w:val="0"/>
          <w:divBdr>
            <w:top w:val="none" w:sz="0" w:space="0" w:color="auto"/>
            <w:left w:val="none" w:sz="0" w:space="0" w:color="auto"/>
            <w:bottom w:val="none" w:sz="0" w:space="0" w:color="auto"/>
            <w:right w:val="none" w:sz="0" w:space="0" w:color="auto"/>
          </w:divBdr>
        </w:div>
        <w:div w:id="341472627">
          <w:marLeft w:val="0"/>
          <w:marRight w:val="0"/>
          <w:marTop w:val="0"/>
          <w:marBottom w:val="0"/>
          <w:divBdr>
            <w:top w:val="none" w:sz="0" w:space="0" w:color="auto"/>
            <w:left w:val="none" w:sz="0" w:space="0" w:color="auto"/>
            <w:bottom w:val="none" w:sz="0" w:space="0" w:color="auto"/>
            <w:right w:val="none" w:sz="0" w:space="0" w:color="auto"/>
          </w:divBdr>
        </w:div>
        <w:div w:id="1591814298">
          <w:marLeft w:val="0"/>
          <w:marRight w:val="0"/>
          <w:marTop w:val="0"/>
          <w:marBottom w:val="0"/>
          <w:divBdr>
            <w:top w:val="none" w:sz="0" w:space="0" w:color="auto"/>
            <w:left w:val="none" w:sz="0" w:space="0" w:color="auto"/>
            <w:bottom w:val="none" w:sz="0" w:space="0" w:color="auto"/>
            <w:right w:val="none" w:sz="0" w:space="0" w:color="auto"/>
          </w:divBdr>
        </w:div>
        <w:div w:id="707604185">
          <w:marLeft w:val="0"/>
          <w:marRight w:val="0"/>
          <w:marTop w:val="0"/>
          <w:marBottom w:val="0"/>
          <w:divBdr>
            <w:top w:val="none" w:sz="0" w:space="0" w:color="auto"/>
            <w:left w:val="none" w:sz="0" w:space="0" w:color="auto"/>
            <w:bottom w:val="none" w:sz="0" w:space="0" w:color="auto"/>
            <w:right w:val="none" w:sz="0" w:space="0" w:color="auto"/>
          </w:divBdr>
        </w:div>
        <w:div w:id="1170215607">
          <w:marLeft w:val="0"/>
          <w:marRight w:val="0"/>
          <w:marTop w:val="0"/>
          <w:marBottom w:val="0"/>
          <w:divBdr>
            <w:top w:val="none" w:sz="0" w:space="0" w:color="auto"/>
            <w:left w:val="none" w:sz="0" w:space="0" w:color="auto"/>
            <w:bottom w:val="none" w:sz="0" w:space="0" w:color="auto"/>
            <w:right w:val="none" w:sz="0" w:space="0" w:color="auto"/>
          </w:divBdr>
        </w:div>
        <w:div w:id="2034648519">
          <w:marLeft w:val="0"/>
          <w:marRight w:val="0"/>
          <w:marTop w:val="0"/>
          <w:marBottom w:val="0"/>
          <w:divBdr>
            <w:top w:val="none" w:sz="0" w:space="0" w:color="auto"/>
            <w:left w:val="none" w:sz="0" w:space="0" w:color="auto"/>
            <w:bottom w:val="none" w:sz="0" w:space="0" w:color="auto"/>
            <w:right w:val="none" w:sz="0" w:space="0" w:color="auto"/>
          </w:divBdr>
        </w:div>
        <w:div w:id="59712314">
          <w:marLeft w:val="0"/>
          <w:marRight w:val="0"/>
          <w:marTop w:val="0"/>
          <w:marBottom w:val="0"/>
          <w:divBdr>
            <w:top w:val="none" w:sz="0" w:space="0" w:color="auto"/>
            <w:left w:val="none" w:sz="0" w:space="0" w:color="auto"/>
            <w:bottom w:val="none" w:sz="0" w:space="0" w:color="auto"/>
            <w:right w:val="none" w:sz="0" w:space="0" w:color="auto"/>
          </w:divBdr>
        </w:div>
        <w:div w:id="1886989435">
          <w:marLeft w:val="0"/>
          <w:marRight w:val="0"/>
          <w:marTop w:val="0"/>
          <w:marBottom w:val="0"/>
          <w:divBdr>
            <w:top w:val="none" w:sz="0" w:space="0" w:color="auto"/>
            <w:left w:val="none" w:sz="0" w:space="0" w:color="auto"/>
            <w:bottom w:val="none" w:sz="0" w:space="0" w:color="auto"/>
            <w:right w:val="none" w:sz="0" w:space="0" w:color="auto"/>
          </w:divBdr>
        </w:div>
        <w:div w:id="2024085585">
          <w:marLeft w:val="0"/>
          <w:marRight w:val="0"/>
          <w:marTop w:val="0"/>
          <w:marBottom w:val="0"/>
          <w:divBdr>
            <w:top w:val="none" w:sz="0" w:space="0" w:color="auto"/>
            <w:left w:val="none" w:sz="0" w:space="0" w:color="auto"/>
            <w:bottom w:val="none" w:sz="0" w:space="0" w:color="auto"/>
            <w:right w:val="none" w:sz="0" w:space="0" w:color="auto"/>
          </w:divBdr>
        </w:div>
        <w:div w:id="1970864611">
          <w:marLeft w:val="0"/>
          <w:marRight w:val="0"/>
          <w:marTop w:val="0"/>
          <w:marBottom w:val="0"/>
          <w:divBdr>
            <w:top w:val="none" w:sz="0" w:space="0" w:color="auto"/>
            <w:left w:val="none" w:sz="0" w:space="0" w:color="auto"/>
            <w:bottom w:val="none" w:sz="0" w:space="0" w:color="auto"/>
            <w:right w:val="none" w:sz="0" w:space="0" w:color="auto"/>
          </w:divBdr>
        </w:div>
        <w:div w:id="1535384652">
          <w:marLeft w:val="0"/>
          <w:marRight w:val="0"/>
          <w:marTop w:val="0"/>
          <w:marBottom w:val="0"/>
          <w:divBdr>
            <w:top w:val="none" w:sz="0" w:space="0" w:color="auto"/>
            <w:left w:val="none" w:sz="0" w:space="0" w:color="auto"/>
            <w:bottom w:val="none" w:sz="0" w:space="0" w:color="auto"/>
            <w:right w:val="none" w:sz="0" w:space="0" w:color="auto"/>
          </w:divBdr>
        </w:div>
        <w:div w:id="341513349">
          <w:marLeft w:val="0"/>
          <w:marRight w:val="0"/>
          <w:marTop w:val="0"/>
          <w:marBottom w:val="0"/>
          <w:divBdr>
            <w:top w:val="none" w:sz="0" w:space="0" w:color="auto"/>
            <w:left w:val="none" w:sz="0" w:space="0" w:color="auto"/>
            <w:bottom w:val="none" w:sz="0" w:space="0" w:color="auto"/>
            <w:right w:val="none" w:sz="0" w:space="0" w:color="auto"/>
          </w:divBdr>
        </w:div>
        <w:div w:id="1357729599">
          <w:marLeft w:val="0"/>
          <w:marRight w:val="0"/>
          <w:marTop w:val="0"/>
          <w:marBottom w:val="0"/>
          <w:divBdr>
            <w:top w:val="none" w:sz="0" w:space="0" w:color="auto"/>
            <w:left w:val="none" w:sz="0" w:space="0" w:color="auto"/>
            <w:bottom w:val="none" w:sz="0" w:space="0" w:color="auto"/>
            <w:right w:val="none" w:sz="0" w:space="0" w:color="auto"/>
          </w:divBdr>
        </w:div>
        <w:div w:id="1321037763">
          <w:marLeft w:val="0"/>
          <w:marRight w:val="0"/>
          <w:marTop w:val="0"/>
          <w:marBottom w:val="0"/>
          <w:divBdr>
            <w:top w:val="none" w:sz="0" w:space="0" w:color="auto"/>
            <w:left w:val="none" w:sz="0" w:space="0" w:color="auto"/>
            <w:bottom w:val="none" w:sz="0" w:space="0" w:color="auto"/>
            <w:right w:val="none" w:sz="0" w:space="0" w:color="auto"/>
          </w:divBdr>
        </w:div>
        <w:div w:id="880895289">
          <w:marLeft w:val="0"/>
          <w:marRight w:val="0"/>
          <w:marTop w:val="0"/>
          <w:marBottom w:val="0"/>
          <w:divBdr>
            <w:top w:val="none" w:sz="0" w:space="0" w:color="auto"/>
            <w:left w:val="none" w:sz="0" w:space="0" w:color="auto"/>
            <w:bottom w:val="none" w:sz="0" w:space="0" w:color="auto"/>
            <w:right w:val="none" w:sz="0" w:space="0" w:color="auto"/>
          </w:divBdr>
        </w:div>
      </w:divsChild>
    </w:div>
    <w:div w:id="143616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325</Words>
  <Characters>1854</Characters>
  <Application>Microsoft Office Word</Application>
  <DocSecurity>0</DocSecurity>
  <Lines>15</Lines>
  <Paragraphs>4</Paragraphs>
  <ScaleCrop>false</ScaleCrop>
  <Company>Reanimator Extreme Edition</Company>
  <LinksUpToDate>false</LinksUpToDate>
  <CharactersWithSpaces>2175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2021-01-06T10:47:00Z</dcterms:created>
  <dcterms:modified xsi:type="dcterms:W3CDTF">2021-01-06T10:48:00Z</dcterms:modified>
</cp:coreProperties>
</file>